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'1.0' encoding='UTF-8' standalone='yes'?>
<Relationships xmlns="http://schemas.openxmlformats.org/package/2006/relationships">
 <Relationship Target="docProps/app.xml" Type="http://schemas.openxmlformats.org/officeDocument/2006/relationships/extended-properties" Id="rId3"/>
 <Relationship Target="docProps/core.xml" Type="http://schemas.openxmlformats.org/package/2006/relationships/metadata/core-properties" Id="rId2"/>
 <Relationship Target="word/document.xml" Type="http://schemas.openxmlformats.org/officeDocument/2006/relationships/officeDocument" Id="rId1"/>
 <Relationship Target="docProps/custom.xml" Type="http://schemas.openxmlformats.org/officeDocument/2006/relationships/custom-properties" Id="rId4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BACA7" w14:textId="77777777" w:rsidR="00C22B24" w:rsidRPr="00B87C61" w:rsidRDefault="009B0F8C" w:rsidP="00B87C61">
      <w:r w:rsidRPr="00B87C61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DB510C" wp14:editId="2C389C39">
                <wp:simplePos x="0" y="0"/>
                <wp:positionH relativeFrom="column">
                  <wp:posOffset>-541020</wp:posOffset>
                </wp:positionH>
                <wp:positionV relativeFrom="paragraph">
                  <wp:posOffset>0</wp:posOffset>
                </wp:positionV>
                <wp:extent cx="7800862" cy="8661500"/>
                <wp:effectExtent l="0" t="0" r="0" b="25400"/>
                <wp:wrapNone/>
                <wp:docPr id="100" name="Page-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00862" cy="8661500"/>
                          <a:chOff x="0" y="0"/>
                          <a:chExt cx="7800862" cy="8661500"/>
                        </a:xfrm>
                      </wpg:grpSpPr>
                      <wps:wsp>
                        <wps:cNvPr id="2" name="rect"/>
                        <wps:cNvSpPr/>
                        <wps:spPr>
                          <a:xfrm>
                            <a:off x="0" y="0"/>
                            <a:ext cx="6334535" cy="8661500"/>
                          </a:xfrm>
                          <a:prstGeom prst="rect">
                            <a:avLst/>
                          </a:prstGeom>
                          <a:solidFill>
                            <a:srgbClr val="FEFCFA"/>
                          </a:solidFill>
                          <a:ln w="8500" cap="flat">
                            <a:solidFill>
                              <a:srgbClr val="FEFCFA"/>
                            </a:solidFill>
                            <a:bevel/>
                          </a:ln>
                        </wps:spPr>
                        <wps:bodyPr/>
                      </wps:wsp>
                      <wpg:grpSp>
                        <wpg:cNvPr id="101" name="Dynamic Band"/>
                        <wpg:cNvGrpSpPr/>
                        <wpg:grpSpPr>
                          <a:xfrm>
                            <a:off x="8500" y="629714"/>
                            <a:ext cx="1294032" cy="7912786"/>
                            <a:chOff x="8500" y="629714"/>
                            <a:chExt cx="1294032" cy="7912786"/>
                          </a:xfrm>
                        </wpg:grpSpPr>
                        <wpg:grpSp>
                          <wpg:cNvPr id="102" name="Functional band"/>
                          <wpg:cNvGrpSpPr/>
                          <wpg:grpSpPr>
                            <a:xfrm>
                              <a:off x="8500" y="629714"/>
                              <a:ext cx="1294032" cy="7912786"/>
                              <a:chOff x="8500" y="629714"/>
                              <a:chExt cx="1294032" cy="7912786"/>
                            </a:xfrm>
                          </wpg:grpSpPr>
                          <wps:wsp>
                            <wps:cNvPr id="103" name="Rectangle"/>
                            <wps:cNvSpPr/>
                            <wps:spPr>
                              <a:xfrm>
                                <a:off x="8500" y="629714"/>
                                <a:ext cx="1294032" cy="79127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294032" h="7912786" fill="none">
                                    <a:moveTo>
                                      <a:pt x="0" y="0"/>
                                    </a:moveTo>
                                    <a:lnTo>
                                      <a:pt x="1294032" y="0"/>
                                    </a:lnTo>
                                    <a:lnTo>
                                      <a:pt x="1294032" y="7912786"/>
                                    </a:lnTo>
                                    <a:lnTo>
                                      <a:pt x="0" y="791278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B4DEDF"/>
                              </a:solidFill>
                              <a:ln w="667" cap="flat">
                                <a:solidFill>
                                  <a:srgbClr val="86BBBC"/>
                                </a:solidFill>
                                <a:bevel/>
                              </a:ln>
                            </wps:spPr>
                            <wps:bodyPr/>
                          </wps:wsp>
                          <wps:wsp>
                            <wps:cNvPr id="104" name="Rectangle"/>
                            <wps:cNvSpPr/>
                            <wps:spPr>
                              <a:xfrm>
                                <a:off x="8500" y="629714"/>
                                <a:ext cx="1294032" cy="79127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294032" h="7912786" fill="none">
                                    <a:moveTo>
                                      <a:pt x="0" y="0"/>
                                    </a:moveTo>
                                    <a:lnTo>
                                      <a:pt x="1294032" y="0"/>
                                    </a:lnTo>
                                    <a:lnTo>
                                      <a:pt x="1294032" y="7912786"/>
                                    </a:lnTo>
                                    <a:lnTo>
                                      <a:pt x="0" y="791278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B4DEDF"/>
                              </a:solidFill>
                              <a:ln w="667" cap="flat">
                                <a:solidFill>
                                  <a:srgbClr val="86BBBC"/>
                                </a:solidFill>
                                <a:bevel/>
                              </a:ln>
                            </wps:spPr>
                            <wps:bodyPr/>
                          </wps:wsp>
                          <wps:wsp>
                            <wps:cNvPr id="105" name="Rectangle"/>
                            <wps:cNvSpPr/>
                            <wps:spPr>
                              <a:xfrm>
                                <a:off x="8500" y="629714"/>
                                <a:ext cx="1294032" cy="48189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94032" h="481890">
                                    <a:moveTo>
                                      <a:pt x="0" y="0"/>
                                    </a:moveTo>
                                    <a:lnTo>
                                      <a:pt x="1294032" y="0"/>
                                    </a:lnTo>
                                    <a:lnTo>
                                      <a:pt x="1294032" y="481890"/>
                                    </a:lnTo>
                                    <a:lnTo>
                                      <a:pt x="0" y="48189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 w="667" cap="flat">
                                <a:solidFill>
                                  <a:srgbClr val="86BBBC"/>
                                </a:solidFill>
                                <a:bevel/>
                              </a:ln>
                            </wps:spPr>
                            <wps:txbx>
                              <w:txbxContent>
                                <w:p w14:paraId="2C44DFAD" w14:textId="77777777" w:rsidR="007A73A9" w:rsidRPr="009B0F8C" w:rsidRDefault="009B0F8C">
                                  <w:pPr>
                                    <w:jc w:val="center"/>
                                    <w:rPr>
                                      <w:rFonts w:ascii="字魂35号-孙新恒颉黑体" w:eastAsia="字魂35号-孙新恒颉黑体"/>
                                      <w:sz w:val="12"/>
                                    </w:rPr>
                                  </w:pPr>
                                  <w:r w:rsidRPr="009B0F8C">
                                    <w:rPr>
                                      <w:rFonts w:ascii="字魂35号-孙新恒颉黑体" w:eastAsia="字魂35号-孙新恒颉黑体" w:hAnsi="字魂35号-孙新恒颉黑体" w:hint="eastAsia"/>
                                      <w:color w:val="303030"/>
                                      <w:sz w:val="22"/>
                                    </w:rPr>
                                    <w:t>新员工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/>
                          </wps:wsp>
                        </wpg:grpSp>
                        <wpg:grpSp>
                          <wpg:cNvPr id="106" name="Functional band"/>
                          <wpg:cNvGrpSpPr/>
                          <wpg:grpSpPr>
                            <a:xfrm>
                              <a:off x="1302532" y="629714"/>
                              <a:ext cx="1294032" cy="7912786"/>
                              <a:chOff x="1302532" y="629714"/>
                              <a:chExt cx="1294032" cy="7912786"/>
                            </a:xfrm>
                          </wpg:grpSpPr>
                          <wps:wsp>
                            <wps:cNvPr id="107" name="Rectangle"/>
                            <wps:cNvSpPr/>
                            <wps:spPr>
                              <a:xfrm>
                                <a:off x="1302532" y="629714"/>
                                <a:ext cx="1294032" cy="79127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294032" h="7912786" fill="none">
                                    <a:moveTo>
                                      <a:pt x="0" y="0"/>
                                    </a:moveTo>
                                    <a:lnTo>
                                      <a:pt x="1294032" y="0"/>
                                    </a:lnTo>
                                    <a:lnTo>
                                      <a:pt x="1294032" y="7912786"/>
                                    </a:lnTo>
                                    <a:lnTo>
                                      <a:pt x="0" y="791278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B4DEDF"/>
                              </a:solidFill>
                              <a:ln w="667" cap="flat">
                                <a:solidFill>
                                  <a:srgbClr val="86BBBC"/>
                                </a:solidFill>
                                <a:bevel/>
                              </a:ln>
                            </wps:spPr>
                            <wps:bodyPr/>
                          </wps:wsp>
                          <wps:wsp>
                            <wps:cNvPr id="108" name="Rectangle"/>
                            <wps:cNvSpPr/>
                            <wps:spPr>
                              <a:xfrm>
                                <a:off x="1302532" y="629714"/>
                                <a:ext cx="1294032" cy="79127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294032" h="7912786" fill="none">
                                    <a:moveTo>
                                      <a:pt x="0" y="0"/>
                                    </a:moveTo>
                                    <a:lnTo>
                                      <a:pt x="1294032" y="0"/>
                                    </a:lnTo>
                                    <a:lnTo>
                                      <a:pt x="1294032" y="7912786"/>
                                    </a:lnTo>
                                    <a:lnTo>
                                      <a:pt x="0" y="791278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B4DEDF"/>
                              </a:solidFill>
                              <a:ln w="667" cap="flat">
                                <a:solidFill>
                                  <a:srgbClr val="86BBBC"/>
                                </a:solidFill>
                                <a:bevel/>
                              </a:ln>
                            </wps:spPr>
                            <wps:bodyPr/>
                          </wps:wsp>
                          <wps:wsp>
                            <wps:cNvPr id="109" name="Rectangle"/>
                            <wps:cNvSpPr/>
                            <wps:spPr>
                              <a:xfrm>
                                <a:off x="1302532" y="629714"/>
                                <a:ext cx="1294032" cy="48189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94032" h="481890">
                                    <a:moveTo>
                                      <a:pt x="0" y="0"/>
                                    </a:moveTo>
                                    <a:lnTo>
                                      <a:pt x="1294032" y="0"/>
                                    </a:lnTo>
                                    <a:lnTo>
                                      <a:pt x="1294032" y="481890"/>
                                    </a:lnTo>
                                    <a:lnTo>
                                      <a:pt x="0" y="48189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 w="667" cap="flat">
                                <a:solidFill>
                                  <a:srgbClr val="86BBBC"/>
                                </a:solidFill>
                                <a:bevel/>
                              </a:ln>
                            </wps:spPr>
                            <wps:txbx>
                              <w:txbxContent>
                                <w:p w14:paraId="30C26B60" w14:textId="77777777" w:rsidR="007A73A9" w:rsidRPr="009B0F8C" w:rsidRDefault="009B0F8C">
                                  <w:pPr>
                                    <w:jc w:val="center"/>
                                    <w:rPr>
                                      <w:rFonts w:ascii="字魂35号-孙新恒颉黑体" w:eastAsia="字魂35号-孙新恒颉黑体"/>
                                      <w:sz w:val="12"/>
                                    </w:rPr>
                                  </w:pPr>
                                  <w:r w:rsidRPr="009B0F8C">
                                    <w:rPr>
                                      <w:rFonts w:ascii="字魂35号-孙新恒颉黑体" w:eastAsia="字魂35号-孙新恒颉黑体" w:hAnsi="字魂35号-孙新恒颉黑体" w:hint="eastAsia"/>
                                      <w:color w:val="303030"/>
                                      <w:sz w:val="22"/>
                                    </w:rPr>
                                    <w:t>用人部门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/>
                          </wps:wsp>
                        </wpg:grpSp>
                        <wpg:grpSp>
                          <wpg:cNvPr id="110" name="Functional band"/>
                          <wpg:cNvGrpSpPr/>
                          <wpg:grpSpPr>
                            <a:xfrm>
                              <a:off x="2596571" y="629714"/>
                              <a:ext cx="1294032" cy="7912786"/>
                              <a:chOff x="2596571" y="629714"/>
                              <a:chExt cx="1294032" cy="7912786"/>
                            </a:xfrm>
                          </wpg:grpSpPr>
                          <wps:wsp>
                            <wps:cNvPr id="111" name="Rectangle"/>
                            <wps:cNvSpPr/>
                            <wps:spPr>
                              <a:xfrm>
                                <a:off x="2596571" y="629714"/>
                                <a:ext cx="1294032" cy="79127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294032" h="7912786" fill="none">
                                    <a:moveTo>
                                      <a:pt x="0" y="0"/>
                                    </a:moveTo>
                                    <a:lnTo>
                                      <a:pt x="1294032" y="0"/>
                                    </a:lnTo>
                                    <a:lnTo>
                                      <a:pt x="1294032" y="7912786"/>
                                    </a:lnTo>
                                    <a:lnTo>
                                      <a:pt x="0" y="791278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B4DEDF"/>
                              </a:solidFill>
                              <a:ln w="667" cap="flat">
                                <a:solidFill>
                                  <a:srgbClr val="86BBBC"/>
                                </a:solidFill>
                                <a:bevel/>
                              </a:ln>
                            </wps:spPr>
                            <wps:bodyPr/>
                          </wps:wsp>
                          <wps:wsp>
                            <wps:cNvPr id="112" name="Rectangle"/>
                            <wps:cNvSpPr/>
                            <wps:spPr>
                              <a:xfrm>
                                <a:off x="2596571" y="629714"/>
                                <a:ext cx="1294032" cy="79127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294032" h="7912786" fill="none">
                                    <a:moveTo>
                                      <a:pt x="0" y="0"/>
                                    </a:moveTo>
                                    <a:lnTo>
                                      <a:pt x="1294032" y="0"/>
                                    </a:lnTo>
                                    <a:lnTo>
                                      <a:pt x="1294032" y="7912786"/>
                                    </a:lnTo>
                                    <a:lnTo>
                                      <a:pt x="0" y="791278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B4DEDF"/>
                              </a:solidFill>
                              <a:ln w="667" cap="flat">
                                <a:solidFill>
                                  <a:srgbClr val="86BBBC"/>
                                </a:solidFill>
                                <a:bevel/>
                              </a:ln>
                            </wps:spPr>
                            <wps:bodyPr/>
                          </wps:wsp>
                          <wps:wsp>
                            <wps:cNvPr id="113" name="Rectangle"/>
                            <wps:cNvSpPr/>
                            <wps:spPr>
                              <a:xfrm>
                                <a:off x="2596571" y="629714"/>
                                <a:ext cx="1294032" cy="48189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94032" h="481890">
                                    <a:moveTo>
                                      <a:pt x="0" y="0"/>
                                    </a:moveTo>
                                    <a:lnTo>
                                      <a:pt x="1294032" y="0"/>
                                    </a:lnTo>
                                    <a:lnTo>
                                      <a:pt x="1294032" y="481890"/>
                                    </a:lnTo>
                                    <a:lnTo>
                                      <a:pt x="0" y="48189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 w="667" cap="flat">
                                <a:solidFill>
                                  <a:srgbClr val="86BBBC"/>
                                </a:solidFill>
                                <a:bevel/>
                              </a:ln>
                            </wps:spPr>
                            <wps:txbx>
                              <w:txbxContent>
                                <w:p w14:paraId="248BD950" w14:textId="77777777" w:rsidR="007A73A9" w:rsidRPr="009B0F8C" w:rsidRDefault="009B0F8C">
                                  <w:pPr>
                                    <w:jc w:val="center"/>
                                    <w:rPr>
                                      <w:rFonts w:ascii="字魂35号-孙新恒颉黑体" w:eastAsia="字魂35号-孙新恒颉黑体"/>
                                      <w:sz w:val="12"/>
                                    </w:rPr>
                                  </w:pPr>
                                  <w:r w:rsidRPr="009B0F8C">
                                    <w:rPr>
                                      <w:rFonts w:ascii="字魂35号-孙新恒颉黑体" w:eastAsia="字魂35号-孙新恒颉黑体" w:hAnsi="字魂35号-孙新恒颉黑体" w:hint="eastAsia"/>
                                      <w:color w:val="303030"/>
                                      <w:sz w:val="22"/>
                                    </w:rPr>
                                    <w:t>人事部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/>
                          </wps:wsp>
                        </wpg:grpSp>
                        <wpg:grpSp>
                          <wpg:cNvPr id="129" name="Functional band"/>
                          <wpg:cNvGrpSpPr/>
                          <wpg:grpSpPr>
                            <a:xfrm>
                              <a:off x="3890603" y="629714"/>
                              <a:ext cx="1294032" cy="7912786"/>
                              <a:chOff x="3890603" y="629714"/>
                              <a:chExt cx="1294032" cy="7912786"/>
                            </a:xfrm>
                          </wpg:grpSpPr>
                          <wps:wsp>
                            <wps:cNvPr id="126" name="Rectangle"/>
                            <wps:cNvSpPr/>
                            <wps:spPr>
                              <a:xfrm>
                                <a:off x="3890603" y="629714"/>
                                <a:ext cx="1294032" cy="79127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294032" h="7912786" fill="none">
                                    <a:moveTo>
                                      <a:pt x="0" y="0"/>
                                    </a:moveTo>
                                    <a:lnTo>
                                      <a:pt x="1294032" y="0"/>
                                    </a:lnTo>
                                    <a:lnTo>
                                      <a:pt x="1294032" y="7912786"/>
                                    </a:lnTo>
                                    <a:lnTo>
                                      <a:pt x="0" y="791278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B4DEDF"/>
                              </a:solidFill>
                              <a:ln w="667" cap="flat">
                                <a:solidFill>
                                  <a:srgbClr val="86BBBC"/>
                                </a:solidFill>
                                <a:bevel/>
                              </a:ln>
                            </wps:spPr>
                            <wps:bodyPr/>
                          </wps:wsp>
                          <wps:wsp>
                            <wps:cNvPr id="127" name="Rectangle"/>
                            <wps:cNvSpPr/>
                            <wps:spPr>
                              <a:xfrm>
                                <a:off x="3890603" y="629714"/>
                                <a:ext cx="1294032" cy="79127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294032" h="7912786" fill="none">
                                    <a:moveTo>
                                      <a:pt x="0" y="0"/>
                                    </a:moveTo>
                                    <a:lnTo>
                                      <a:pt x="1294032" y="0"/>
                                    </a:lnTo>
                                    <a:lnTo>
                                      <a:pt x="1294032" y="7912786"/>
                                    </a:lnTo>
                                    <a:lnTo>
                                      <a:pt x="0" y="791278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B4DEDF"/>
                              </a:solidFill>
                              <a:ln w="667" cap="flat">
                                <a:solidFill>
                                  <a:srgbClr val="86BBBC"/>
                                </a:solidFill>
                                <a:bevel/>
                              </a:ln>
                            </wps:spPr>
                            <wps:bodyPr/>
                          </wps:wsp>
                          <wps:wsp>
                            <wps:cNvPr id="128" name="Rectangle"/>
                            <wps:cNvSpPr/>
                            <wps:spPr>
                              <a:xfrm>
                                <a:off x="3890603" y="629714"/>
                                <a:ext cx="1294032" cy="48189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94032" h="481890">
                                    <a:moveTo>
                                      <a:pt x="0" y="0"/>
                                    </a:moveTo>
                                    <a:lnTo>
                                      <a:pt x="1294032" y="0"/>
                                    </a:lnTo>
                                    <a:lnTo>
                                      <a:pt x="1294032" y="481890"/>
                                    </a:lnTo>
                                    <a:lnTo>
                                      <a:pt x="0" y="48189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 w="667" cap="flat">
                                <a:solidFill>
                                  <a:srgbClr val="86BBBC"/>
                                </a:solidFill>
                                <a:bevel/>
                              </a:ln>
                            </wps:spPr>
                            <wps:txbx>
                              <w:txbxContent>
                                <w:p w14:paraId="75BA4B1D" w14:textId="77777777" w:rsidR="007A73A9" w:rsidRPr="009B0F8C" w:rsidRDefault="009B0F8C">
                                  <w:pPr>
                                    <w:jc w:val="center"/>
                                    <w:rPr>
                                      <w:rFonts w:ascii="字魂35号-孙新恒颉黑体" w:eastAsia="字魂35号-孙新恒颉黑体"/>
                                      <w:sz w:val="12"/>
                                    </w:rPr>
                                  </w:pPr>
                                  <w:r w:rsidRPr="009B0F8C">
                                    <w:rPr>
                                      <w:rFonts w:ascii="字魂35号-孙新恒颉黑体" w:eastAsia="字魂35号-孙新恒颉黑体" w:hAnsi="字魂35号-孙新恒颉黑体" w:hint="eastAsia"/>
                                      <w:color w:val="303030"/>
                                      <w:sz w:val="22"/>
                                    </w:rPr>
                                    <w:t>公司领导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/>
                          </wps:wsp>
                        </wpg:grpSp>
                      </wpg:grpSp>
                      <wpg:grpSp>
                        <wpg:cNvPr id="145" name="Flowchart Shapes"/>
                        <wpg:cNvGrpSpPr/>
                        <wpg:grpSpPr>
                          <a:xfrm>
                            <a:off x="251642" y="2741655"/>
                            <a:ext cx="648388" cy="666846"/>
                            <a:chOff x="251642" y="2741655"/>
                            <a:chExt cx="648388" cy="666846"/>
                          </a:xfrm>
                        </wpg:grpSpPr>
                        <wps:wsp>
                          <wps:cNvPr id="146" name="任意多边形 146"/>
                          <wps:cNvSpPr/>
                          <wps:spPr>
                            <a:xfrm>
                              <a:off x="251642" y="2741655"/>
                              <a:ext cx="648388" cy="66684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48388" h="666846">
                                  <a:moveTo>
                                    <a:pt x="648388" y="666846"/>
                                  </a:moveTo>
                                  <a:lnTo>
                                    <a:pt x="64838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66846"/>
                                  </a:lnTo>
                                  <a:lnTo>
                                    <a:pt x="648388" y="6668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>
                                <a:lumMod val="20000"/>
                                <a:lumOff val="80000"/>
                              </a:schemeClr>
                            </a:solidFill>
                            <a:ln w="8500" cap="flat">
                              <a:solidFill>
                                <a:srgbClr val="99D5D6"/>
                              </a:solidFill>
                              <a:bevel/>
                            </a:ln>
                          </wps:spPr>
                          <wps:bodyPr/>
                        </wps:wsp>
                        <wps:wsp>
                          <wps:cNvPr id="3" name="Text 3"/>
                          <wps:cNvSpPr txBox="1"/>
                          <wps:spPr>
                            <a:xfrm>
                              <a:off x="251642" y="2888079"/>
                              <a:ext cx="648388" cy="374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CEB704A" w14:textId="77777777" w:rsidR="007A73A9" w:rsidRPr="009B0F8C" w:rsidRDefault="009B0F8C">
                                <w:pPr>
                                  <w:jc w:val="center"/>
                                  <w:rPr>
                                    <w:rFonts w:ascii="字魂35号-孙新恒颉黑体" w:eastAsia="字魂35号-孙新恒颉黑体"/>
                                    <w:sz w:val="12"/>
                                  </w:rPr>
                                </w:pPr>
                                <w:r w:rsidRPr="009B0F8C">
                                  <w:rPr>
                                    <w:rFonts w:ascii="字魂35号-孙新恒颉黑体" w:eastAsia="字魂35号-孙新恒颉黑体" w:hAnsi="字魂35号-孙新恒颉黑体" w:hint="eastAsia"/>
                                    <w:color w:val="303030"/>
                                    <w:sz w:val="17"/>
                                    <w:szCs w:val="17"/>
                                  </w:rPr>
                                  <w:t>外部员工</w:t>
                                </w:r>
                              </w:p>
                            </w:txbxContent>
                          </wps:txbx>
                          <wps:bodyPr wrap="square" lIns="36000" tIns="0" rIns="36000" bIns="0" rtlCol="0" anchor="ctr"/>
                        </wps:wsp>
                      </wpg:grpSp>
                      <wpg:grpSp>
                        <wpg:cNvPr id="176" name="Flowchart Shapes"/>
                        <wpg:cNvGrpSpPr/>
                        <wpg:grpSpPr>
                          <a:xfrm>
                            <a:off x="2714721" y="1228692"/>
                            <a:ext cx="1035819" cy="960500"/>
                            <a:chOff x="2714721" y="1228692"/>
                            <a:chExt cx="1035819" cy="960500"/>
                          </a:xfrm>
                        </wpg:grpSpPr>
                        <wps:wsp>
                          <wps:cNvPr id="178" name="任意多边形 178"/>
                          <wps:cNvSpPr/>
                          <wps:spPr>
                            <a:xfrm>
                              <a:off x="2714721" y="1228692"/>
                              <a:ext cx="1035819" cy="9605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035819" h="960500">
                                  <a:moveTo>
                                    <a:pt x="517908" y="960500"/>
                                  </a:moveTo>
                                  <a:lnTo>
                                    <a:pt x="1035819" y="480250"/>
                                  </a:lnTo>
                                  <a:lnTo>
                                    <a:pt x="517908" y="0"/>
                                  </a:lnTo>
                                  <a:lnTo>
                                    <a:pt x="0" y="480250"/>
                                  </a:lnTo>
                                  <a:lnTo>
                                    <a:pt x="517908" y="9605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>
                                <a:lumMod val="20000"/>
                                <a:lumOff val="80000"/>
                              </a:schemeClr>
                            </a:solidFill>
                            <a:ln w="8500" cap="flat">
                              <a:solidFill>
                                <a:srgbClr val="FBA78F"/>
                              </a:solidFill>
                              <a:bevel/>
                            </a:ln>
                          </wps:spPr>
                          <wps:bodyPr/>
                        </wps:wsp>
                        <wps:wsp>
                          <wps:cNvPr id="4" name="Text 4"/>
                          <wps:cNvSpPr txBox="1"/>
                          <wps:spPr>
                            <a:xfrm>
                              <a:off x="2714721" y="1453942"/>
                              <a:ext cx="1035819" cy="51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B7AD789" w14:textId="77777777" w:rsidR="007A73A9" w:rsidRPr="009B0F8C" w:rsidRDefault="009B0F8C">
                                <w:pPr>
                                  <w:jc w:val="center"/>
                                  <w:rPr>
                                    <w:rFonts w:ascii="字魂35号-孙新恒颉黑体" w:eastAsia="字魂35号-孙新恒颉黑体"/>
                                    <w:sz w:val="12"/>
                                  </w:rPr>
                                </w:pPr>
                                <w:r w:rsidRPr="009B0F8C">
                                  <w:rPr>
                                    <w:rFonts w:ascii="字魂35号-孙新恒颉黑体" w:eastAsia="字魂35号-孙新恒颉黑体" w:hAnsi="字魂35号-孙新恒颉黑体" w:hint="eastAsia"/>
                                    <w:color w:val="303030"/>
                                    <w:sz w:val="17"/>
                                    <w:szCs w:val="17"/>
                                  </w:rPr>
                                  <w:t>提前一个工作日</w:t>
                                </w:r>
                              </w:p>
                              <w:p w14:paraId="62AB89B8" w14:textId="77777777" w:rsidR="007A73A9" w:rsidRPr="009B0F8C" w:rsidRDefault="009B0F8C">
                                <w:pPr>
                                  <w:jc w:val="center"/>
                                  <w:rPr>
                                    <w:rFonts w:ascii="字魂35号-孙新恒颉黑体" w:eastAsia="字魂35号-孙新恒颉黑体"/>
                                    <w:sz w:val="12"/>
                                  </w:rPr>
                                </w:pPr>
                                <w:r w:rsidRPr="009B0F8C">
                                  <w:rPr>
                                    <w:rFonts w:ascii="字魂35号-孙新恒颉黑体" w:eastAsia="字魂35号-孙新恒颉黑体" w:hAnsi="字魂35号-孙新恒颉黑体" w:hint="eastAsia"/>
                                    <w:color w:val="303030"/>
                                    <w:sz w:val="17"/>
                                    <w:szCs w:val="17"/>
                                  </w:rPr>
                                  <w:t>发布入职通知</w:t>
                                </w:r>
                              </w:p>
                            </w:txbxContent>
                          </wps:txbx>
                          <wps:bodyPr wrap="square" lIns="36000" tIns="0" rIns="36000" bIns="0" rtlCol="0" anchor="ctr"/>
                        </wps:wsp>
                      </wpg:grpSp>
                      <wps:wsp>
                        <wps:cNvPr id="317" name="Start 1"/>
                        <wps:cNvSpPr/>
                        <wps:spPr>
                          <a:xfrm>
                            <a:off x="251642" y="1463261"/>
                            <a:ext cx="648388" cy="491360"/>
                          </a:xfrm>
                          <a:custGeom>
                            <a:avLst/>
                            <a:gdLst>
                              <a:gd name="connsiteX0" fmla="*/ 324193 w 648388"/>
                              <a:gd name="connsiteY0" fmla="*/ 0 h 491360"/>
                              <a:gd name="connsiteX1" fmla="*/ 324193 w 648388"/>
                              <a:gd name="connsiteY1" fmla="*/ 491360 h 491360"/>
                              <a:gd name="connsiteX2" fmla="*/ 0 w 648388"/>
                              <a:gd name="connsiteY2" fmla="*/ 245681 h 491360"/>
                              <a:gd name="connsiteX3" fmla="*/ 648388 w 648388"/>
                              <a:gd name="connsiteY3" fmla="*/ 245681 h 491360"/>
                              <a:gd name="connsiteX4" fmla="*/ 324193 w 648388"/>
                              <a:gd name="connsiteY4" fmla="*/ 245681 h 491360"/>
                              <a:gd name="rtt" fmla="*/ 58681 h 491360"/>
                              <a:gd name="rtb" fmla="*/ 432681 h 4913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rtt" r="r" b="rtb"/>
                            <a:pathLst>
                              <a:path w="648388" h="491360">
                                <a:moveTo>
                                  <a:pt x="0" y="245681"/>
                                </a:moveTo>
                                <a:cubicBezTo>
                                  <a:pt x="0" y="109995"/>
                                  <a:pt x="145147" y="0"/>
                                  <a:pt x="324193" y="0"/>
                                </a:cubicBezTo>
                                <a:cubicBezTo>
                                  <a:pt x="503241" y="0"/>
                                  <a:pt x="648388" y="109995"/>
                                  <a:pt x="648388" y="245681"/>
                                </a:cubicBezTo>
                                <a:cubicBezTo>
                                  <a:pt x="648388" y="381365"/>
                                  <a:pt x="503241" y="491360"/>
                                  <a:pt x="324193" y="491360"/>
                                </a:cubicBezTo>
                                <a:cubicBezTo>
                                  <a:pt x="145147" y="491360"/>
                                  <a:pt x="0" y="381365"/>
                                  <a:pt x="0" y="24568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8500" cap="flat">
                            <a:solidFill>
                              <a:srgbClr val="FBA78F"/>
                            </a:solidFill>
                            <a:bevel/>
                          </a:ln>
                        </wps:spPr>
                        <wps:txbx>
                          <w:txbxContent>
                            <w:p w14:paraId="5004B1F7" w14:textId="77777777" w:rsidR="007A73A9" w:rsidRPr="009B0F8C" w:rsidRDefault="009B0F8C">
                              <w:pPr>
                                <w:jc w:val="center"/>
                                <w:rPr>
                                  <w:rFonts w:ascii="字魂35号-孙新恒颉黑体" w:eastAsia="字魂35号-孙新恒颉黑体"/>
                                  <w:sz w:val="12"/>
                                </w:rPr>
                              </w:pPr>
                              <w:r w:rsidRPr="009B0F8C">
                                <w:rPr>
                                  <w:rFonts w:ascii="字魂35号-孙新恒颉黑体" w:eastAsia="字魂35号-孙新恒颉黑体" w:hAnsi="字魂35号-孙新恒颉黑体" w:hint="eastAsia"/>
                                  <w:color w:val="303030"/>
                                  <w:sz w:val="17"/>
                                  <w:szCs w:val="17"/>
                                </w:rPr>
                                <w:t>总部员工</w:t>
                              </w:r>
                            </w:p>
                          </w:txbxContent>
                        </wps:txbx>
                        <wps:bodyPr wrap="square" lIns="36000" tIns="0" rIns="36000" bIns="0" rtlCol="0" anchor="ctr"/>
                      </wps:wsp>
                      <wpg:grpSp>
                        <wpg:cNvPr id="326" name="Flowchart Shapes"/>
                        <wpg:cNvGrpSpPr/>
                        <wpg:grpSpPr>
                          <a:xfrm>
                            <a:off x="577651" y="4106804"/>
                            <a:ext cx="648388" cy="491360"/>
                            <a:chOff x="577651" y="4106804"/>
                            <a:chExt cx="648388" cy="491360"/>
                          </a:xfrm>
                        </wpg:grpSpPr>
                        <wps:wsp>
                          <wps:cNvPr id="331" name="Terminator"/>
                          <wps:cNvSpPr/>
                          <wps:spPr>
                            <a:xfrm>
                              <a:off x="577651" y="4106804"/>
                              <a:ext cx="648388" cy="4913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48388" h="491360">
                                  <a:moveTo>
                                    <a:pt x="162097" y="491360"/>
                                  </a:moveTo>
                                  <a:lnTo>
                                    <a:pt x="486291" y="491360"/>
                                  </a:lnTo>
                                  <a:cubicBezTo>
                                    <a:pt x="575816" y="491360"/>
                                    <a:pt x="648388" y="418790"/>
                                    <a:pt x="648388" y="245681"/>
                                  </a:cubicBezTo>
                                  <a:cubicBezTo>
                                    <a:pt x="648388" y="72571"/>
                                    <a:pt x="575816" y="0"/>
                                    <a:pt x="486291" y="0"/>
                                  </a:cubicBezTo>
                                  <a:lnTo>
                                    <a:pt x="162097" y="0"/>
                                  </a:lnTo>
                                  <a:cubicBezTo>
                                    <a:pt x="72571" y="0"/>
                                    <a:pt x="0" y="72571"/>
                                    <a:pt x="0" y="245681"/>
                                  </a:cubicBezTo>
                                  <a:cubicBezTo>
                                    <a:pt x="0" y="418790"/>
                                    <a:pt x="72571" y="491360"/>
                                    <a:pt x="162097" y="49136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tx2">
                                <a:lumMod val="20000"/>
                                <a:lumOff val="80000"/>
                              </a:schemeClr>
                            </a:solidFill>
                            <a:ln w="8500" cap="flat">
                              <a:solidFill>
                                <a:srgbClr val="EFCB42"/>
                              </a:solidFill>
                              <a:bevel/>
                            </a:ln>
                          </wps:spPr>
                          <wps:bodyPr/>
                        </wps:wsp>
                        <wps:wsp>
                          <wps:cNvPr id="5" name="Text 5"/>
                          <wps:cNvSpPr txBox="1"/>
                          <wps:spPr>
                            <a:xfrm>
                              <a:off x="577651" y="4165485"/>
                              <a:ext cx="648388" cy="374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D83A80A" w14:textId="77777777" w:rsidR="007A73A9" w:rsidRPr="009B0F8C" w:rsidRDefault="009B0F8C">
                                <w:pPr>
                                  <w:jc w:val="center"/>
                                  <w:rPr>
                                    <w:rFonts w:ascii="字魂35号-孙新恒颉黑体" w:eastAsia="字魂35号-孙新恒颉黑体"/>
                                    <w:sz w:val="12"/>
                                  </w:rPr>
                                </w:pPr>
                                <w:r w:rsidRPr="009B0F8C">
                                  <w:rPr>
                                    <w:rFonts w:ascii="字魂35号-孙新恒颉黑体" w:eastAsia="字魂35号-孙新恒颉黑体" w:hAnsi="字魂35号-孙新恒颉黑体" w:hint="eastAsia"/>
                                    <w:color w:val="303030"/>
                                    <w:sz w:val="17"/>
                                    <w:szCs w:val="17"/>
                                  </w:rPr>
                                  <w:t>报道</w:t>
                                </w:r>
                              </w:p>
                            </w:txbxContent>
                          </wps:txbx>
                          <wps:bodyPr wrap="square" lIns="36000" tIns="0" rIns="36000" bIns="0" rtlCol="0" anchor="ctr"/>
                        </wps:wsp>
                      </wpg:grpSp>
                      <wps:wsp>
                        <wps:cNvPr id="358" name="Title 3"/>
                        <wps:cNvSpPr/>
                        <wps:spPr>
                          <a:xfrm>
                            <a:off x="22520" y="25951"/>
                            <a:ext cx="6303515" cy="45626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03515" h="456263">
                                <a:moveTo>
                                  <a:pt x="0" y="0"/>
                                </a:moveTo>
                                <a:lnTo>
                                  <a:pt x="6303515" y="0"/>
                                </a:lnTo>
                                <a:lnTo>
                                  <a:pt x="6303515" y="456263"/>
                                </a:lnTo>
                                <a:lnTo>
                                  <a:pt x="0" y="45626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ln w="8500" cap="flat">
                            <a:solidFill>
                              <a:srgbClr val="6F9C9D"/>
                            </a:solidFill>
                            <a:bevel/>
                          </a:ln>
                        </wps:spPr>
                        <wps:txbx>
                          <w:txbxContent>
                            <w:p w14:paraId="64D8D452" w14:textId="77777777" w:rsidR="007A73A9" w:rsidRPr="009B0F8C" w:rsidRDefault="009B0F8C">
                              <w:pPr>
                                <w:jc w:val="center"/>
                                <w:rPr>
                                  <w:rFonts w:ascii="字魂35号-孙新恒颉黑体" w:eastAsia="字魂35号-孙新恒颉黑体"/>
                                  <w:sz w:val="12"/>
                                </w:rPr>
                              </w:pPr>
                              <w:bookmarkStart w:id="0" w:name="_GoBack"/>
                              <w:r w:rsidRPr="009B0F8C">
                                <w:rPr>
                                  <w:rFonts w:ascii="字魂35号-孙新恒颉黑体" w:eastAsia="字魂35号-孙新恒颉黑体" w:hAnsi="字魂35号-孙新恒颉黑体" w:hint="eastAsia"/>
                                  <w:color w:val="FFFFFF"/>
                                  <w:sz w:val="51"/>
                                  <w:szCs w:val="51"/>
                                </w:rPr>
                                <w:t>入职流程图</w:t>
                              </w:r>
                              <w:bookmarkEnd w:id="0"/>
                            </w:p>
                          </w:txbxContent>
                        </wps:txbx>
                        <wps:bodyPr wrap="square" lIns="36000" tIns="0" rIns="36000" bIns="0" rtlCol="0" anchor="ctr"/>
                      </wps:wsp>
                      <wpg:grpSp>
                        <wpg:cNvPr id="256" name="空心泳道形状"/>
                        <wpg:cNvGrpSpPr/>
                        <wpg:grpSpPr>
                          <a:xfrm rot="5400000">
                            <a:off x="1795390" y="4025107"/>
                            <a:ext cx="7912786" cy="1122000"/>
                            <a:chOff x="1795390" y="4025107"/>
                            <a:chExt cx="7912786" cy="1122000"/>
                          </a:xfrm>
                        </wpg:grpSpPr>
                        <wps:wsp>
                          <wps:cNvPr id="257" name="Rectangle"/>
                          <wps:cNvSpPr/>
                          <wps:spPr>
                            <a:xfrm>
                              <a:off x="1795390" y="4025107"/>
                              <a:ext cx="7912786" cy="1122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912786" h="1122000" fill="none">
                                  <a:moveTo>
                                    <a:pt x="0" y="0"/>
                                  </a:moveTo>
                                  <a:lnTo>
                                    <a:pt x="7912786" y="0"/>
                                  </a:lnTo>
                                  <a:lnTo>
                                    <a:pt x="7912786" y="1122000"/>
                                  </a:lnTo>
                                  <a:lnTo>
                                    <a:pt x="0" y="112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EFCF5"/>
                                </a:gs>
                                <a:gs pos="100000">
                                  <a:srgbClr val="FFFFFF"/>
                                </a:gs>
                              </a:gsLst>
                              <a:lin ang="2700000" scaled="0"/>
                            </a:gradFill>
                            <a:ln w="2500" cap="flat">
                              <a:solidFill>
                                <a:srgbClr val="86BBBC"/>
                              </a:solidFill>
                              <a:bevel/>
                            </a:ln>
                          </wps:spPr>
                          <wps:bodyPr/>
                        </wps:wsp>
                        <wps:wsp>
                          <wps:cNvPr id="258" name="Rectangle"/>
                          <wps:cNvSpPr/>
                          <wps:spPr>
                            <a:xfrm>
                              <a:off x="1795390" y="4025107"/>
                              <a:ext cx="7912786" cy="1122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912786" h="1122000" fill="none">
                                  <a:moveTo>
                                    <a:pt x="0" y="0"/>
                                  </a:moveTo>
                                  <a:lnTo>
                                    <a:pt x="7912786" y="0"/>
                                  </a:lnTo>
                                  <a:lnTo>
                                    <a:pt x="7912786" y="1122000"/>
                                  </a:lnTo>
                                  <a:lnTo>
                                    <a:pt x="0" y="112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EFCF5"/>
                                </a:gs>
                                <a:gs pos="100000">
                                  <a:srgbClr val="FFFFFF"/>
                                </a:gs>
                              </a:gsLst>
                              <a:lin ang="2700000" scaled="0"/>
                            </a:gradFill>
                            <a:ln w="2500" cap="flat">
                              <a:solidFill>
                                <a:srgbClr val="86BBBC"/>
                              </a:solidFill>
                              <a:bevel/>
                            </a:ln>
                          </wps:spPr>
                          <wps:bodyPr/>
                        </wps:wsp>
                        <wps:wsp>
                          <wps:cNvPr id="272" name="Rectangle"/>
                          <wps:cNvSpPr/>
                          <wps:spPr>
                            <a:xfrm rot="-5400000">
                              <a:off x="1475336" y="4345162"/>
                              <a:ext cx="1122000" cy="48189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122000" h="481890">
                                  <a:moveTo>
                                    <a:pt x="0" y="0"/>
                                  </a:moveTo>
                                  <a:lnTo>
                                    <a:pt x="1122000" y="0"/>
                                  </a:lnTo>
                                  <a:lnTo>
                                    <a:pt x="1122000" y="481890"/>
                                  </a:lnTo>
                                  <a:lnTo>
                                    <a:pt x="0" y="48189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>
                                <a:lumMod val="20000"/>
                                <a:lumOff val="80000"/>
                              </a:schemeClr>
                            </a:solidFill>
                            <a:ln w="8500" cap="flat">
                              <a:solidFill>
                                <a:srgbClr val="86BBBC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20E9F2BE" w14:textId="77777777" w:rsidR="007A73A9" w:rsidRPr="009B0F8C" w:rsidRDefault="009B0F8C">
                                <w:pPr>
                                  <w:jc w:val="center"/>
                                  <w:rPr>
                                    <w:rFonts w:ascii="字魂35号-孙新恒颉黑体" w:eastAsia="字魂35号-孙新恒颉黑体"/>
                                    <w:sz w:val="12"/>
                                  </w:rPr>
                                </w:pPr>
                                <w:r w:rsidRPr="009B0F8C">
                                  <w:rPr>
                                    <w:rFonts w:ascii="字魂35号-孙新恒颉黑体" w:eastAsia="字魂35号-孙新恒颉黑体" w:hAnsi="字魂35号-孙新恒颉黑体" w:hint="eastAsia"/>
                                    <w:color w:val="303030"/>
                                    <w:sz w:val="22"/>
                                  </w:rPr>
                                  <w:t>相关职能部门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</wpg:grpSp>
                      <wpg:grpSp>
                        <wpg:cNvPr id="273" name="Flowchart Shapes"/>
                        <wpg:cNvGrpSpPr/>
                        <wpg:grpSpPr>
                          <a:xfrm>
                            <a:off x="2908436" y="2321319"/>
                            <a:ext cx="648388" cy="491360"/>
                            <a:chOff x="2908436" y="2321319"/>
                            <a:chExt cx="648388" cy="491360"/>
                          </a:xfrm>
                        </wpg:grpSpPr>
                        <wps:wsp>
                          <wps:cNvPr id="278" name="Terminator"/>
                          <wps:cNvSpPr/>
                          <wps:spPr>
                            <a:xfrm>
                              <a:off x="2908436" y="2321319"/>
                              <a:ext cx="648388" cy="4913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48388" h="491360">
                                  <a:moveTo>
                                    <a:pt x="162097" y="491360"/>
                                  </a:moveTo>
                                  <a:lnTo>
                                    <a:pt x="486291" y="491360"/>
                                  </a:lnTo>
                                  <a:cubicBezTo>
                                    <a:pt x="575816" y="491360"/>
                                    <a:pt x="648388" y="418790"/>
                                    <a:pt x="648388" y="245681"/>
                                  </a:cubicBezTo>
                                  <a:cubicBezTo>
                                    <a:pt x="648388" y="72571"/>
                                    <a:pt x="575816" y="0"/>
                                    <a:pt x="486291" y="0"/>
                                  </a:cubicBezTo>
                                  <a:lnTo>
                                    <a:pt x="162097" y="0"/>
                                  </a:lnTo>
                                  <a:cubicBezTo>
                                    <a:pt x="72571" y="0"/>
                                    <a:pt x="0" y="72571"/>
                                    <a:pt x="0" y="245681"/>
                                  </a:cubicBezTo>
                                  <a:cubicBezTo>
                                    <a:pt x="0" y="418790"/>
                                    <a:pt x="72571" y="491360"/>
                                    <a:pt x="162097" y="49136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FCB42"/>
                            </a:solidFill>
                            <a:ln w="8500" cap="flat">
                              <a:solidFill>
                                <a:srgbClr val="EFCB42"/>
                              </a:solidFill>
                              <a:bevel/>
                            </a:ln>
                          </wps:spPr>
                          <wps:bodyPr/>
                        </wps:wsp>
                        <wps:wsp>
                          <wps:cNvPr id="6" name="Text 6"/>
                          <wps:cNvSpPr txBox="1"/>
                          <wps:spPr>
                            <a:xfrm>
                              <a:off x="2908436" y="2312000"/>
                              <a:ext cx="648388" cy="510000"/>
                            </a:xfrm>
                            <a:prstGeom prst="rect">
                              <a:avLst/>
                            </a:prstGeom>
                            <a:solidFill>
                              <a:schemeClr val="tx2">
                                <a:lumMod val="20000"/>
                                <a:lumOff val="80000"/>
                              </a:schemeClr>
                            </a:solidFill>
                          </wps:spPr>
                          <wps:txbx>
                            <w:txbxContent>
                              <w:p w14:paraId="37514BFF" w14:textId="77777777" w:rsidR="007A73A9" w:rsidRPr="009B0F8C" w:rsidRDefault="009B0F8C">
                                <w:pPr>
                                  <w:jc w:val="center"/>
                                  <w:rPr>
                                    <w:rFonts w:ascii="字魂35号-孙新恒颉黑体" w:eastAsia="字魂35号-孙新恒颉黑体"/>
                                    <w:sz w:val="12"/>
                                  </w:rPr>
                                </w:pPr>
                                <w:r w:rsidRPr="009B0F8C">
                                  <w:rPr>
                                    <w:rFonts w:ascii="字魂35号-孙新恒颉黑体" w:eastAsia="字魂35号-孙新恒颉黑体" w:hAnsi="字魂35号-孙新恒颉黑体" w:hint="eastAsia"/>
                                    <w:color w:val="303030"/>
                                    <w:sz w:val="17"/>
                                    <w:szCs w:val="17"/>
                                  </w:rPr>
                                  <w:t>入职准备工作确认</w:t>
                                </w:r>
                              </w:p>
                            </w:txbxContent>
                          </wps:txbx>
                          <wps:bodyPr wrap="square" lIns="36000" tIns="0" rIns="36000" bIns="0" rtlCol="0" anchor="ctr"/>
                        </wps:wsp>
                      </wpg:grpSp>
                      <wpg:grpSp>
                        <wpg:cNvPr id="280" name="Flowchart Shapes"/>
                        <wpg:cNvGrpSpPr/>
                        <wpg:grpSpPr>
                          <a:xfrm>
                            <a:off x="2638221" y="3665614"/>
                            <a:ext cx="313317" cy="666846"/>
                            <a:chOff x="2638221" y="3665614"/>
                            <a:chExt cx="313317" cy="666846"/>
                          </a:xfrm>
                        </wpg:grpSpPr>
                        <wps:wsp>
                          <wps:cNvPr id="281" name="任意多边形 281"/>
                          <wps:cNvSpPr/>
                          <wps:spPr>
                            <a:xfrm>
                              <a:off x="2638221" y="3665614"/>
                              <a:ext cx="313317" cy="66684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13317" h="666846">
                                  <a:moveTo>
                                    <a:pt x="313317" y="666846"/>
                                  </a:moveTo>
                                  <a:lnTo>
                                    <a:pt x="31331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66846"/>
                                  </a:lnTo>
                                  <a:lnTo>
                                    <a:pt x="313317" y="6668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D5D6"/>
                            </a:solidFill>
                            <a:ln w="8500" cap="flat">
                              <a:solidFill>
                                <a:srgbClr val="99D5D6"/>
                              </a:solidFill>
                              <a:bevel/>
                            </a:ln>
                          </wps:spPr>
                          <wps:bodyPr/>
                        </wps:wsp>
                        <wps:wsp>
                          <wps:cNvPr id="7" name="Text 7"/>
                          <wps:cNvSpPr txBox="1"/>
                          <wps:spPr>
                            <a:xfrm>
                              <a:off x="2638221" y="3608038"/>
                              <a:ext cx="313317" cy="782000"/>
                            </a:xfrm>
                            <a:prstGeom prst="rect">
                              <a:avLst/>
                            </a:prstGeom>
                            <a:solidFill>
                              <a:schemeClr val="tx2">
                                <a:lumMod val="20000"/>
                                <a:lumOff val="80000"/>
                              </a:schemeClr>
                            </a:solidFill>
                          </wps:spPr>
                          <wps:txbx>
                            <w:txbxContent>
                              <w:p w14:paraId="75453AC5" w14:textId="77777777" w:rsidR="007A73A9" w:rsidRPr="009B0F8C" w:rsidRDefault="009B0F8C">
                                <w:pPr>
                                  <w:jc w:val="center"/>
                                  <w:rPr>
                                    <w:rFonts w:ascii="字魂35号-孙新恒颉黑体" w:eastAsia="字魂35号-孙新恒颉黑体"/>
                                    <w:sz w:val="12"/>
                                  </w:rPr>
                                </w:pPr>
                                <w:r w:rsidRPr="009B0F8C">
                                  <w:rPr>
                                    <w:rFonts w:ascii="字魂35号-孙新恒颉黑体" w:eastAsia="字魂35号-孙新恒颉黑体" w:hAnsi="字魂35号-孙新恒颉黑体" w:hint="eastAsia"/>
                                    <w:color w:val="303030"/>
                                    <w:sz w:val="17"/>
                                    <w:szCs w:val="17"/>
                                  </w:rPr>
                                  <w:t>收取资料</w:t>
                                </w:r>
                              </w:p>
                            </w:txbxContent>
                          </wps:txbx>
                          <wps:bodyPr wrap="square" lIns="36000" tIns="0" rIns="36000" bIns="0" rtlCol="0" anchor="ctr"/>
                        </wps:wsp>
                      </wpg:grpSp>
                      <wpg:grpSp>
                        <wpg:cNvPr id="287" name="Flowchart Shapes"/>
                        <wpg:cNvGrpSpPr/>
                        <wpg:grpSpPr>
                          <a:xfrm>
                            <a:off x="3102151" y="3112636"/>
                            <a:ext cx="928889" cy="295860"/>
                            <a:chOff x="3102151" y="3112636"/>
                            <a:chExt cx="928889" cy="295860"/>
                          </a:xfrm>
                        </wpg:grpSpPr>
                        <wps:wsp>
                          <wps:cNvPr id="292" name="Terminator"/>
                          <wps:cNvSpPr/>
                          <wps:spPr>
                            <a:xfrm>
                              <a:off x="3102151" y="3112636"/>
                              <a:ext cx="928889" cy="2958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928889" h="295860">
                                  <a:moveTo>
                                    <a:pt x="147930" y="295860"/>
                                  </a:moveTo>
                                  <a:lnTo>
                                    <a:pt x="780958" y="295860"/>
                                  </a:lnTo>
                                  <a:cubicBezTo>
                                    <a:pt x="862657" y="295860"/>
                                    <a:pt x="928889" y="229632"/>
                                    <a:pt x="928889" y="147930"/>
                                  </a:cubicBezTo>
                                  <a:cubicBezTo>
                                    <a:pt x="928889" y="66228"/>
                                    <a:pt x="862657" y="0"/>
                                    <a:pt x="780958" y="0"/>
                                  </a:cubicBezTo>
                                  <a:lnTo>
                                    <a:pt x="147930" y="0"/>
                                  </a:lnTo>
                                  <a:cubicBezTo>
                                    <a:pt x="66228" y="0"/>
                                    <a:pt x="0" y="66228"/>
                                    <a:pt x="0" y="147930"/>
                                  </a:cubicBezTo>
                                  <a:cubicBezTo>
                                    <a:pt x="0" y="229632"/>
                                    <a:pt x="66228" y="295860"/>
                                    <a:pt x="147930" y="29586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FCB42"/>
                            </a:solidFill>
                            <a:ln w="8500" cap="flat">
                              <a:solidFill>
                                <a:srgbClr val="EFCB42"/>
                              </a:solidFill>
                              <a:bevel/>
                            </a:ln>
                          </wps:spPr>
                          <wps:bodyPr/>
                        </wps:wsp>
                        <wps:wsp>
                          <wps:cNvPr id="8" name="Text 8"/>
                          <wps:cNvSpPr txBox="1"/>
                          <wps:spPr>
                            <a:xfrm>
                              <a:off x="3102151" y="3073566"/>
                              <a:ext cx="928889" cy="374000"/>
                            </a:xfrm>
                            <a:prstGeom prst="rect">
                              <a:avLst/>
                            </a:prstGeom>
                            <a:solidFill>
                              <a:schemeClr val="tx2">
                                <a:lumMod val="20000"/>
                                <a:lumOff val="80000"/>
                              </a:schemeClr>
                            </a:solidFill>
                          </wps:spPr>
                          <wps:txbx>
                            <w:txbxContent>
                              <w:p w14:paraId="3E9E3147" w14:textId="77777777" w:rsidR="007A73A9" w:rsidRPr="009B0F8C" w:rsidRDefault="009B0F8C">
                                <w:pPr>
                                  <w:jc w:val="center"/>
                                  <w:rPr>
                                    <w:rFonts w:ascii="字魂35号-孙新恒颉黑体" w:eastAsia="字魂35号-孙新恒颉黑体"/>
                                    <w:sz w:val="12"/>
                                  </w:rPr>
                                </w:pPr>
                                <w:r w:rsidRPr="009B0F8C">
                                  <w:rPr>
                                    <w:rFonts w:ascii="字魂35号-孙新恒颉黑体" w:eastAsia="字魂35号-孙新恒颉黑体" w:hAnsi="字魂35号-孙新恒颉黑体" w:hint="eastAsia"/>
                                    <w:color w:val="303030"/>
                                    <w:sz w:val="17"/>
                                    <w:szCs w:val="17"/>
                                  </w:rPr>
                                  <w:t>一寸照片两张</w:t>
                                </w:r>
                              </w:p>
                            </w:txbxContent>
                          </wps:txbx>
                          <wps:bodyPr wrap="square" lIns="36000" tIns="0" rIns="36000" bIns="0" rtlCol="0" anchor="ctr"/>
                        </wps:wsp>
                      </wpg:grpSp>
                      <wpg:grpSp>
                        <wpg:cNvPr id="294" name="Flowchart Shapes"/>
                        <wpg:cNvGrpSpPr/>
                        <wpg:grpSpPr>
                          <a:xfrm>
                            <a:off x="3102151" y="3492195"/>
                            <a:ext cx="928889" cy="295860"/>
                            <a:chOff x="3102151" y="3492195"/>
                            <a:chExt cx="928889" cy="295860"/>
                          </a:xfrm>
                        </wpg:grpSpPr>
                        <wps:wsp>
                          <wps:cNvPr id="299" name="Terminator"/>
                          <wps:cNvSpPr/>
                          <wps:spPr>
                            <a:xfrm>
                              <a:off x="3102151" y="3492195"/>
                              <a:ext cx="928889" cy="2958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928889" h="295860">
                                  <a:moveTo>
                                    <a:pt x="147930" y="295860"/>
                                  </a:moveTo>
                                  <a:lnTo>
                                    <a:pt x="780958" y="295860"/>
                                  </a:lnTo>
                                  <a:cubicBezTo>
                                    <a:pt x="862657" y="295860"/>
                                    <a:pt x="928889" y="229632"/>
                                    <a:pt x="928889" y="147930"/>
                                  </a:cubicBezTo>
                                  <a:cubicBezTo>
                                    <a:pt x="928889" y="66228"/>
                                    <a:pt x="862657" y="0"/>
                                    <a:pt x="780958" y="0"/>
                                  </a:cubicBezTo>
                                  <a:lnTo>
                                    <a:pt x="147930" y="0"/>
                                  </a:lnTo>
                                  <a:cubicBezTo>
                                    <a:pt x="66228" y="0"/>
                                    <a:pt x="0" y="66228"/>
                                    <a:pt x="0" y="147930"/>
                                  </a:cubicBezTo>
                                  <a:cubicBezTo>
                                    <a:pt x="0" y="229632"/>
                                    <a:pt x="66228" y="295860"/>
                                    <a:pt x="147930" y="29586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FCB42"/>
                            </a:solidFill>
                            <a:ln w="8500" cap="flat">
                              <a:solidFill>
                                <a:srgbClr val="EFCB42"/>
                              </a:solidFill>
                              <a:bevel/>
                            </a:ln>
                          </wps:spPr>
                          <wps:bodyPr/>
                        </wps:wsp>
                        <wps:wsp>
                          <wps:cNvPr id="9" name="Text 9"/>
                          <wps:cNvSpPr txBox="1"/>
                          <wps:spPr>
                            <a:xfrm>
                              <a:off x="3102151" y="3453125"/>
                              <a:ext cx="928889" cy="374000"/>
                            </a:xfrm>
                            <a:prstGeom prst="rect">
                              <a:avLst/>
                            </a:prstGeom>
                            <a:solidFill>
                              <a:schemeClr val="tx2">
                                <a:lumMod val="20000"/>
                                <a:lumOff val="80000"/>
                              </a:schemeClr>
                            </a:solidFill>
                          </wps:spPr>
                          <wps:txbx>
                            <w:txbxContent>
                              <w:p w14:paraId="7468E5D4" w14:textId="77777777" w:rsidR="007A73A9" w:rsidRPr="009B0F8C" w:rsidRDefault="009B0F8C">
                                <w:pPr>
                                  <w:jc w:val="center"/>
                                  <w:rPr>
                                    <w:rFonts w:ascii="字魂35号-孙新恒颉黑体" w:eastAsia="字魂35号-孙新恒颉黑体"/>
                                    <w:sz w:val="12"/>
                                  </w:rPr>
                                </w:pPr>
                                <w:r w:rsidRPr="009B0F8C">
                                  <w:rPr>
                                    <w:rFonts w:ascii="字魂35号-孙新恒颉黑体" w:eastAsia="字魂35号-孙新恒颉黑体" w:hAnsi="字魂35号-孙新恒颉黑体" w:hint="eastAsia"/>
                                    <w:color w:val="303030"/>
                                    <w:sz w:val="17"/>
                                    <w:szCs w:val="17"/>
                                  </w:rPr>
                                  <w:t>身份证</w:t>
                                </w:r>
                              </w:p>
                            </w:txbxContent>
                          </wps:txbx>
                          <wps:bodyPr wrap="square" lIns="36000" tIns="0" rIns="36000" bIns="0" rtlCol="0" anchor="ctr"/>
                        </wps:wsp>
                      </wpg:grpSp>
                      <wpg:grpSp>
                        <wpg:cNvPr id="301" name="Flowchart Shapes"/>
                        <wpg:cNvGrpSpPr/>
                        <wpg:grpSpPr>
                          <a:xfrm>
                            <a:off x="3102151" y="3871746"/>
                            <a:ext cx="928889" cy="295860"/>
                            <a:chOff x="3102151" y="3871746"/>
                            <a:chExt cx="928889" cy="295860"/>
                          </a:xfrm>
                        </wpg:grpSpPr>
                        <wps:wsp>
                          <wps:cNvPr id="306" name="Terminator"/>
                          <wps:cNvSpPr/>
                          <wps:spPr>
                            <a:xfrm>
                              <a:off x="3102151" y="3871746"/>
                              <a:ext cx="928889" cy="2958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928889" h="295860">
                                  <a:moveTo>
                                    <a:pt x="147930" y="295860"/>
                                  </a:moveTo>
                                  <a:lnTo>
                                    <a:pt x="780958" y="295860"/>
                                  </a:lnTo>
                                  <a:cubicBezTo>
                                    <a:pt x="862657" y="295860"/>
                                    <a:pt x="928889" y="229632"/>
                                    <a:pt x="928889" y="147930"/>
                                  </a:cubicBezTo>
                                  <a:cubicBezTo>
                                    <a:pt x="928889" y="66228"/>
                                    <a:pt x="862657" y="0"/>
                                    <a:pt x="780958" y="0"/>
                                  </a:cubicBezTo>
                                  <a:lnTo>
                                    <a:pt x="147930" y="0"/>
                                  </a:lnTo>
                                  <a:cubicBezTo>
                                    <a:pt x="66228" y="0"/>
                                    <a:pt x="0" y="66228"/>
                                    <a:pt x="0" y="147930"/>
                                  </a:cubicBezTo>
                                  <a:cubicBezTo>
                                    <a:pt x="0" y="229632"/>
                                    <a:pt x="66228" y="295860"/>
                                    <a:pt x="147930" y="29586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FCB42"/>
                            </a:solidFill>
                            <a:ln w="8500" cap="flat">
                              <a:solidFill>
                                <a:srgbClr val="EFCB42"/>
                              </a:solidFill>
                              <a:bevel/>
                            </a:ln>
                          </wps:spPr>
                          <wps:bodyPr/>
                        </wps:wsp>
                        <wps:wsp>
                          <wps:cNvPr id="10" name="Text 10"/>
                          <wps:cNvSpPr txBox="1"/>
                          <wps:spPr>
                            <a:xfrm>
                              <a:off x="3102151" y="3832676"/>
                              <a:ext cx="928889" cy="374000"/>
                            </a:xfrm>
                            <a:prstGeom prst="rect">
                              <a:avLst/>
                            </a:prstGeom>
                            <a:solidFill>
                              <a:schemeClr val="tx2">
                                <a:lumMod val="20000"/>
                                <a:lumOff val="80000"/>
                              </a:schemeClr>
                            </a:solidFill>
                          </wps:spPr>
                          <wps:txbx>
                            <w:txbxContent>
                              <w:p w14:paraId="50DE6148" w14:textId="77777777" w:rsidR="007A73A9" w:rsidRPr="009B0F8C" w:rsidRDefault="009B0F8C">
                                <w:pPr>
                                  <w:jc w:val="center"/>
                                  <w:rPr>
                                    <w:rFonts w:ascii="字魂35号-孙新恒颉黑体" w:eastAsia="字魂35号-孙新恒颉黑体"/>
                                    <w:sz w:val="12"/>
                                  </w:rPr>
                                </w:pPr>
                                <w:r w:rsidRPr="009B0F8C">
                                  <w:rPr>
                                    <w:rFonts w:ascii="字魂35号-孙新恒颉黑体" w:eastAsia="字魂35号-孙新恒颉黑体" w:hAnsi="字魂35号-孙新恒颉黑体" w:hint="eastAsia"/>
                                    <w:color w:val="303030"/>
                                    <w:sz w:val="17"/>
                                    <w:szCs w:val="17"/>
                                  </w:rPr>
                                  <w:t>学历证</w:t>
                                </w:r>
                              </w:p>
                            </w:txbxContent>
                          </wps:txbx>
                          <wps:bodyPr wrap="square" lIns="36000" tIns="0" rIns="36000" bIns="0" rtlCol="0" anchor="ctr"/>
                        </wps:wsp>
                      </wpg:grpSp>
                      <wpg:grpSp>
                        <wpg:cNvPr id="308" name="Flowchart Shapes"/>
                        <wpg:cNvGrpSpPr/>
                        <wpg:grpSpPr>
                          <a:xfrm>
                            <a:off x="3102151" y="4251305"/>
                            <a:ext cx="928889" cy="295860"/>
                            <a:chOff x="3102151" y="4251305"/>
                            <a:chExt cx="928889" cy="295860"/>
                          </a:xfrm>
                        </wpg:grpSpPr>
                        <wps:wsp>
                          <wps:cNvPr id="313" name="Terminator"/>
                          <wps:cNvSpPr/>
                          <wps:spPr>
                            <a:xfrm>
                              <a:off x="3102151" y="4251305"/>
                              <a:ext cx="928889" cy="2958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928889" h="295860">
                                  <a:moveTo>
                                    <a:pt x="147930" y="295860"/>
                                  </a:moveTo>
                                  <a:lnTo>
                                    <a:pt x="780958" y="295860"/>
                                  </a:lnTo>
                                  <a:cubicBezTo>
                                    <a:pt x="862657" y="295860"/>
                                    <a:pt x="928889" y="229632"/>
                                    <a:pt x="928889" y="147930"/>
                                  </a:cubicBezTo>
                                  <a:cubicBezTo>
                                    <a:pt x="928889" y="66228"/>
                                    <a:pt x="862657" y="0"/>
                                    <a:pt x="780958" y="0"/>
                                  </a:cubicBezTo>
                                  <a:lnTo>
                                    <a:pt x="147930" y="0"/>
                                  </a:lnTo>
                                  <a:cubicBezTo>
                                    <a:pt x="66228" y="0"/>
                                    <a:pt x="0" y="66228"/>
                                    <a:pt x="0" y="147930"/>
                                  </a:cubicBezTo>
                                  <a:cubicBezTo>
                                    <a:pt x="0" y="229632"/>
                                    <a:pt x="66228" y="295860"/>
                                    <a:pt x="147930" y="29586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FCB42"/>
                            </a:solidFill>
                            <a:ln w="8500" cap="flat">
                              <a:solidFill>
                                <a:srgbClr val="EFCB42"/>
                              </a:solidFill>
                              <a:bevel/>
                            </a:ln>
                          </wps:spPr>
                          <wps:bodyPr/>
                        </wps:wsp>
                        <wps:wsp>
                          <wps:cNvPr id="11" name="Text 11"/>
                          <wps:cNvSpPr txBox="1"/>
                          <wps:spPr>
                            <a:xfrm>
                              <a:off x="3102151" y="4212235"/>
                              <a:ext cx="928889" cy="374000"/>
                            </a:xfrm>
                            <a:prstGeom prst="rect">
                              <a:avLst/>
                            </a:prstGeom>
                            <a:solidFill>
                              <a:schemeClr val="tx2">
                                <a:lumMod val="20000"/>
                                <a:lumOff val="80000"/>
                              </a:schemeClr>
                            </a:solidFill>
                          </wps:spPr>
                          <wps:txbx>
                            <w:txbxContent>
                              <w:p w14:paraId="00F01FC7" w14:textId="77777777" w:rsidR="007A73A9" w:rsidRPr="009B0F8C" w:rsidRDefault="009B0F8C">
                                <w:pPr>
                                  <w:jc w:val="center"/>
                                  <w:rPr>
                                    <w:rFonts w:ascii="字魂35号-孙新恒颉黑体" w:eastAsia="字魂35号-孙新恒颉黑体"/>
                                    <w:sz w:val="12"/>
                                  </w:rPr>
                                </w:pPr>
                                <w:r w:rsidRPr="009B0F8C">
                                  <w:rPr>
                                    <w:rFonts w:ascii="字魂35号-孙新恒颉黑体" w:eastAsia="字魂35号-孙新恒颉黑体" w:hAnsi="字魂35号-孙新恒颉黑体" w:hint="eastAsia"/>
                                    <w:color w:val="303030"/>
                                    <w:sz w:val="17"/>
                                    <w:szCs w:val="17"/>
                                  </w:rPr>
                                  <w:t>学位证</w:t>
                                </w:r>
                              </w:p>
                            </w:txbxContent>
                          </wps:txbx>
                          <wps:bodyPr wrap="square" lIns="36000" tIns="0" rIns="36000" bIns="0" rtlCol="0" anchor="ctr"/>
                        </wps:wsp>
                      </wpg:grpSp>
                      <wpg:grpSp>
                        <wpg:cNvPr id="315" name="Flowchart Shapes"/>
                        <wpg:cNvGrpSpPr/>
                        <wpg:grpSpPr>
                          <a:xfrm>
                            <a:off x="3102151" y="4630864"/>
                            <a:ext cx="928889" cy="295860"/>
                            <a:chOff x="3102151" y="4630864"/>
                            <a:chExt cx="928889" cy="295860"/>
                          </a:xfrm>
                        </wpg:grpSpPr>
                        <wps:wsp>
                          <wps:cNvPr id="321" name="Terminator"/>
                          <wps:cNvSpPr/>
                          <wps:spPr>
                            <a:xfrm>
                              <a:off x="3102151" y="4630864"/>
                              <a:ext cx="928889" cy="2958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928889" h="295860">
                                  <a:moveTo>
                                    <a:pt x="147930" y="295860"/>
                                  </a:moveTo>
                                  <a:lnTo>
                                    <a:pt x="780958" y="295860"/>
                                  </a:lnTo>
                                  <a:cubicBezTo>
                                    <a:pt x="862657" y="295860"/>
                                    <a:pt x="928889" y="229632"/>
                                    <a:pt x="928889" y="147930"/>
                                  </a:cubicBezTo>
                                  <a:cubicBezTo>
                                    <a:pt x="928889" y="66228"/>
                                    <a:pt x="862657" y="0"/>
                                    <a:pt x="780958" y="0"/>
                                  </a:cubicBezTo>
                                  <a:lnTo>
                                    <a:pt x="147930" y="0"/>
                                  </a:lnTo>
                                  <a:cubicBezTo>
                                    <a:pt x="66228" y="0"/>
                                    <a:pt x="0" y="66228"/>
                                    <a:pt x="0" y="147930"/>
                                  </a:cubicBezTo>
                                  <a:cubicBezTo>
                                    <a:pt x="0" y="229632"/>
                                    <a:pt x="66228" y="295860"/>
                                    <a:pt x="147930" y="29586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FCB42"/>
                            </a:solidFill>
                            <a:ln w="8500" cap="flat">
                              <a:solidFill>
                                <a:srgbClr val="EFCB42"/>
                              </a:solidFill>
                              <a:bevel/>
                            </a:ln>
                          </wps:spPr>
                          <wps:bodyPr/>
                        </wps:wsp>
                        <wps:wsp>
                          <wps:cNvPr id="12" name="Text 12"/>
                          <wps:cNvSpPr txBox="1"/>
                          <wps:spPr>
                            <a:xfrm>
                              <a:off x="3102151" y="4591794"/>
                              <a:ext cx="928889" cy="374000"/>
                            </a:xfrm>
                            <a:prstGeom prst="rect">
                              <a:avLst/>
                            </a:prstGeom>
                            <a:solidFill>
                              <a:schemeClr val="tx2">
                                <a:lumMod val="20000"/>
                                <a:lumOff val="80000"/>
                              </a:schemeClr>
                            </a:solidFill>
                          </wps:spPr>
                          <wps:txbx>
                            <w:txbxContent>
                              <w:p w14:paraId="6D3085F6" w14:textId="77777777" w:rsidR="007A73A9" w:rsidRPr="009B0F8C" w:rsidRDefault="009B0F8C">
                                <w:pPr>
                                  <w:jc w:val="center"/>
                                  <w:rPr>
                                    <w:rFonts w:ascii="字魂35号-孙新恒颉黑体" w:eastAsia="字魂35号-孙新恒颉黑体"/>
                                    <w:sz w:val="12"/>
                                  </w:rPr>
                                </w:pPr>
                                <w:r w:rsidRPr="009B0F8C">
                                  <w:rPr>
                                    <w:rFonts w:ascii="字魂35号-孙新恒颉黑体" w:eastAsia="字魂35号-孙新恒颉黑体" w:hAnsi="字魂35号-孙新恒颉黑体" w:hint="eastAsia"/>
                                    <w:color w:val="303030"/>
                                    <w:sz w:val="17"/>
                                    <w:szCs w:val="17"/>
                                  </w:rPr>
                                  <w:t>职称证</w:t>
                                </w:r>
                              </w:p>
                            </w:txbxContent>
                          </wps:txbx>
                          <wps:bodyPr wrap="square" lIns="36000" tIns="0" rIns="36000" bIns="0" rtlCol="0" anchor="ctr"/>
                        </wps:wsp>
                      </wpg:grpSp>
                      <wpg:grpSp>
                        <wpg:cNvPr id="323" name="Flowchart Shapes"/>
                        <wpg:cNvGrpSpPr/>
                        <wpg:grpSpPr>
                          <a:xfrm>
                            <a:off x="577643" y="7116010"/>
                            <a:ext cx="648388" cy="666846"/>
                            <a:chOff x="577643" y="7116010"/>
                            <a:chExt cx="648388" cy="666846"/>
                          </a:xfrm>
                        </wpg:grpSpPr>
                        <wps:wsp>
                          <wps:cNvPr id="324" name="任意多边形 324"/>
                          <wps:cNvSpPr/>
                          <wps:spPr>
                            <a:xfrm>
                              <a:off x="577643" y="7116010"/>
                              <a:ext cx="648388" cy="66684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48388" h="666846">
                                  <a:moveTo>
                                    <a:pt x="648388" y="666846"/>
                                  </a:moveTo>
                                  <a:lnTo>
                                    <a:pt x="64838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66846"/>
                                  </a:lnTo>
                                  <a:lnTo>
                                    <a:pt x="648388" y="6668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>
                                <a:lumMod val="20000"/>
                                <a:lumOff val="80000"/>
                              </a:schemeClr>
                            </a:solidFill>
                            <a:ln w="8500" cap="flat">
                              <a:solidFill>
                                <a:srgbClr val="99D5D6"/>
                              </a:solidFill>
                              <a:bevel/>
                            </a:ln>
                          </wps:spPr>
                          <wps:bodyPr/>
                        </wps:wsp>
                        <wps:wsp>
                          <wps:cNvPr id="13" name="Text 13"/>
                          <wps:cNvSpPr txBox="1"/>
                          <wps:spPr>
                            <a:xfrm>
                              <a:off x="577643" y="7194434"/>
                              <a:ext cx="648388" cy="51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A9E012B" w14:textId="77777777" w:rsidR="007A73A9" w:rsidRPr="009B0F8C" w:rsidRDefault="009B0F8C">
                                <w:pPr>
                                  <w:jc w:val="center"/>
                                  <w:rPr>
                                    <w:rFonts w:ascii="字魂35号-孙新恒颉黑体" w:eastAsia="字魂35号-孙新恒颉黑体"/>
                                    <w:sz w:val="12"/>
                                  </w:rPr>
                                </w:pPr>
                                <w:r w:rsidRPr="009B0F8C">
                                  <w:rPr>
                                    <w:rFonts w:ascii="字魂35号-孙新恒颉黑体" w:eastAsia="字魂35号-孙新恒颉黑体" w:hAnsi="字魂35号-孙新恒颉黑体" w:hint="eastAsia"/>
                                    <w:color w:val="303030"/>
                                    <w:sz w:val="17"/>
                                    <w:szCs w:val="17"/>
                                  </w:rPr>
                                  <w:t>阅读并遵循执行</w:t>
                                </w:r>
                              </w:p>
                            </w:txbxContent>
                          </wps:txbx>
                          <wps:bodyPr wrap="square" lIns="36000" tIns="0" rIns="36000" bIns="0" rtlCol="0" anchor="ctr"/>
                        </wps:wsp>
                      </wpg:grpSp>
                      <wpg:grpSp>
                        <wpg:cNvPr id="344" name="Flowchart Shapes"/>
                        <wpg:cNvGrpSpPr/>
                        <wpg:grpSpPr>
                          <a:xfrm>
                            <a:off x="1625531" y="6616151"/>
                            <a:ext cx="648388" cy="666846"/>
                            <a:chOff x="1625531" y="6616151"/>
                            <a:chExt cx="648388" cy="666846"/>
                          </a:xfrm>
                        </wpg:grpSpPr>
                        <wps:wsp>
                          <wps:cNvPr id="345" name="任意多边形 345"/>
                          <wps:cNvSpPr/>
                          <wps:spPr>
                            <a:xfrm>
                              <a:off x="1625531" y="6616151"/>
                              <a:ext cx="648388" cy="66684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48388" h="666846">
                                  <a:moveTo>
                                    <a:pt x="648388" y="666846"/>
                                  </a:moveTo>
                                  <a:lnTo>
                                    <a:pt x="64838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66846"/>
                                  </a:lnTo>
                                  <a:lnTo>
                                    <a:pt x="648388" y="6668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>
                                <a:lumMod val="20000"/>
                                <a:lumOff val="80000"/>
                              </a:schemeClr>
                            </a:solidFill>
                            <a:ln w="8500" cap="flat">
                              <a:solidFill>
                                <a:srgbClr val="99D5D6"/>
                              </a:solidFill>
                              <a:bevel/>
                            </a:ln>
                          </wps:spPr>
                          <wps:bodyPr/>
                        </wps:wsp>
                        <wps:wsp>
                          <wps:cNvPr id="14" name="Text 14"/>
                          <wps:cNvSpPr txBox="1"/>
                          <wps:spPr>
                            <a:xfrm>
                              <a:off x="1625531" y="6694574"/>
                              <a:ext cx="648388" cy="51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5687E15" w14:textId="77777777" w:rsidR="007A73A9" w:rsidRPr="009B0F8C" w:rsidRDefault="009B0F8C">
                                <w:pPr>
                                  <w:jc w:val="center"/>
                                  <w:rPr>
                                    <w:rFonts w:ascii="字魂35号-孙新恒颉黑体" w:eastAsia="字魂35号-孙新恒颉黑体"/>
                                    <w:sz w:val="12"/>
                                  </w:rPr>
                                </w:pPr>
                                <w:r w:rsidRPr="009B0F8C">
                                  <w:rPr>
                                    <w:rFonts w:ascii="字魂35号-孙新恒颉黑体" w:eastAsia="字魂35号-孙新恒颉黑体" w:hAnsi="字魂35号-孙新恒颉黑体" w:hint="eastAsia"/>
                                    <w:color w:val="303030"/>
                                    <w:sz w:val="17"/>
                                    <w:szCs w:val="17"/>
                                  </w:rPr>
                                  <w:t>设置MIS权限</w:t>
                                </w:r>
                              </w:p>
                            </w:txbxContent>
                          </wps:txbx>
                          <wps:bodyPr wrap="square" lIns="36000" tIns="0" rIns="36000" bIns="0" rtlCol="0" anchor="ctr"/>
                        </wps:wsp>
                      </wpg:grpSp>
                      <wpg:grpSp>
                        <wpg:cNvPr id="351" name="Flowchart Shapes"/>
                        <wpg:cNvGrpSpPr/>
                        <wpg:grpSpPr>
                          <a:xfrm>
                            <a:off x="3242401" y="5010419"/>
                            <a:ext cx="648388" cy="399500"/>
                            <a:chOff x="3242401" y="5010419"/>
                            <a:chExt cx="648388" cy="399500"/>
                          </a:xfrm>
                        </wpg:grpSpPr>
                        <wps:wsp>
                          <wps:cNvPr id="352" name="任意多边形 352"/>
                          <wps:cNvSpPr/>
                          <wps:spPr>
                            <a:xfrm>
                              <a:off x="3242401" y="5010419"/>
                              <a:ext cx="648388" cy="3995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48388" h="399500">
                                  <a:moveTo>
                                    <a:pt x="648388" y="399500"/>
                                  </a:moveTo>
                                  <a:lnTo>
                                    <a:pt x="64838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99500"/>
                                  </a:lnTo>
                                  <a:lnTo>
                                    <a:pt x="648388" y="3995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D5D6"/>
                            </a:solidFill>
                            <a:ln w="8500" cap="flat">
                              <a:solidFill>
                                <a:srgbClr val="99D5D6"/>
                              </a:solidFill>
                              <a:bevel/>
                            </a:ln>
                          </wps:spPr>
                          <wps:bodyPr/>
                        </wps:wsp>
                        <wps:wsp>
                          <wps:cNvPr id="15" name="Text 15"/>
                          <wps:cNvSpPr txBox="1"/>
                          <wps:spPr>
                            <a:xfrm>
                              <a:off x="3242401" y="5023169"/>
                              <a:ext cx="648388" cy="374000"/>
                            </a:xfrm>
                            <a:prstGeom prst="rect">
                              <a:avLst/>
                            </a:prstGeom>
                            <a:solidFill>
                              <a:schemeClr val="tx2">
                                <a:lumMod val="20000"/>
                                <a:lumOff val="80000"/>
                              </a:schemeClr>
                            </a:solidFill>
                          </wps:spPr>
                          <wps:txbx>
                            <w:txbxContent>
                              <w:p w14:paraId="52C001F5" w14:textId="77777777" w:rsidR="007A73A9" w:rsidRPr="009B0F8C" w:rsidRDefault="009B0F8C">
                                <w:pPr>
                                  <w:jc w:val="center"/>
                                  <w:rPr>
                                    <w:rFonts w:ascii="字魂35号-孙新恒颉黑体" w:eastAsia="字魂35号-孙新恒颉黑体"/>
                                    <w:sz w:val="12"/>
                                  </w:rPr>
                                </w:pPr>
                                <w:r w:rsidRPr="009B0F8C">
                                  <w:rPr>
                                    <w:rFonts w:ascii="字魂35号-孙新恒颉黑体" w:eastAsia="字魂35号-孙新恒颉黑体" w:hAnsi="字魂35号-孙新恒颉黑体" w:hint="eastAsia"/>
                                    <w:color w:val="303030"/>
                                    <w:sz w:val="17"/>
                                    <w:szCs w:val="17"/>
                                  </w:rPr>
                                  <w:t>存档</w:t>
                                </w:r>
                              </w:p>
                            </w:txbxContent>
                          </wps:txbx>
                          <wps:bodyPr wrap="square" lIns="36000" tIns="0" rIns="36000" bIns="0" rtlCol="0" anchor="ctr"/>
                        </wps:wsp>
                      </wpg:grpSp>
                      <wpg:grpSp>
                        <wpg:cNvPr id="359" name="Flowchart Shapes"/>
                        <wpg:cNvGrpSpPr/>
                        <wpg:grpSpPr>
                          <a:xfrm>
                            <a:off x="2961901" y="5708570"/>
                            <a:ext cx="928889" cy="295860"/>
                            <a:chOff x="2961901" y="5708570"/>
                            <a:chExt cx="928889" cy="295860"/>
                          </a:xfrm>
                        </wpg:grpSpPr>
                        <wps:wsp>
                          <wps:cNvPr id="364" name="Terminator"/>
                          <wps:cNvSpPr/>
                          <wps:spPr>
                            <a:xfrm>
                              <a:off x="2961901" y="5708570"/>
                              <a:ext cx="928889" cy="2958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928889" h="295860">
                                  <a:moveTo>
                                    <a:pt x="147930" y="295860"/>
                                  </a:moveTo>
                                  <a:lnTo>
                                    <a:pt x="780958" y="295860"/>
                                  </a:lnTo>
                                  <a:cubicBezTo>
                                    <a:pt x="862657" y="295860"/>
                                    <a:pt x="928889" y="229632"/>
                                    <a:pt x="928889" y="147930"/>
                                  </a:cubicBezTo>
                                  <a:cubicBezTo>
                                    <a:pt x="928889" y="66228"/>
                                    <a:pt x="862657" y="0"/>
                                    <a:pt x="780958" y="0"/>
                                  </a:cubicBezTo>
                                  <a:lnTo>
                                    <a:pt x="147930" y="0"/>
                                  </a:lnTo>
                                  <a:cubicBezTo>
                                    <a:pt x="66228" y="0"/>
                                    <a:pt x="0" y="66228"/>
                                    <a:pt x="0" y="147930"/>
                                  </a:cubicBezTo>
                                  <a:cubicBezTo>
                                    <a:pt x="0" y="229632"/>
                                    <a:pt x="66228" y="295860"/>
                                    <a:pt x="147930" y="29586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FCB42"/>
                            </a:solidFill>
                            <a:ln w="8500" cap="flat">
                              <a:solidFill>
                                <a:srgbClr val="EFCB42"/>
                              </a:solidFill>
                              <a:bevel/>
                            </a:ln>
                          </wps:spPr>
                          <wps:bodyPr/>
                        </wps:wsp>
                        <wps:wsp>
                          <wps:cNvPr id="16" name="Text 16"/>
                          <wps:cNvSpPr txBox="1"/>
                          <wps:spPr>
                            <a:xfrm>
                              <a:off x="2961901" y="5669500"/>
                              <a:ext cx="928889" cy="374000"/>
                            </a:xfrm>
                            <a:prstGeom prst="rect">
                              <a:avLst/>
                            </a:prstGeom>
                            <a:solidFill>
                              <a:schemeClr val="tx2">
                                <a:lumMod val="20000"/>
                                <a:lumOff val="80000"/>
                              </a:schemeClr>
                            </a:solidFill>
                          </wps:spPr>
                          <wps:txbx>
                            <w:txbxContent>
                              <w:p w14:paraId="53B55EFB" w14:textId="77777777" w:rsidR="007A73A9" w:rsidRPr="009B0F8C" w:rsidRDefault="009B0F8C">
                                <w:pPr>
                                  <w:jc w:val="center"/>
                                  <w:rPr>
                                    <w:rFonts w:ascii="字魂35号-孙新恒颉黑体" w:eastAsia="字魂35号-孙新恒颉黑体"/>
                                    <w:sz w:val="12"/>
                                  </w:rPr>
                                </w:pPr>
                                <w:r w:rsidRPr="009B0F8C">
                                  <w:rPr>
                                    <w:rFonts w:ascii="字魂35号-孙新恒颉黑体" w:eastAsia="字魂35号-孙新恒颉黑体" w:hAnsi="字魂35号-孙新恒颉黑体" w:hint="eastAsia"/>
                                    <w:color w:val="303030"/>
                                    <w:sz w:val="17"/>
                                    <w:szCs w:val="17"/>
                                  </w:rPr>
                                  <w:t>签订劳动合同</w:t>
                                </w:r>
                              </w:p>
                            </w:txbxContent>
                          </wps:txbx>
                          <wps:bodyPr wrap="square" lIns="36000" tIns="0" rIns="36000" bIns="0" rtlCol="0" anchor="ctr"/>
                        </wps:wsp>
                      </wpg:grpSp>
                      <wpg:grpSp>
                        <wpg:cNvPr id="366" name="Flowchart Shapes"/>
                        <wpg:cNvGrpSpPr/>
                        <wpg:grpSpPr>
                          <a:xfrm>
                            <a:off x="2961901" y="6079553"/>
                            <a:ext cx="928889" cy="295860"/>
                            <a:chOff x="2961901" y="6079553"/>
                            <a:chExt cx="928889" cy="295860"/>
                          </a:xfrm>
                        </wpg:grpSpPr>
                        <wps:wsp>
                          <wps:cNvPr id="371" name="Terminator"/>
                          <wps:cNvSpPr/>
                          <wps:spPr>
                            <a:xfrm>
                              <a:off x="2961901" y="6079553"/>
                              <a:ext cx="928889" cy="2958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928889" h="295860">
                                  <a:moveTo>
                                    <a:pt x="147930" y="295860"/>
                                  </a:moveTo>
                                  <a:lnTo>
                                    <a:pt x="780958" y="295860"/>
                                  </a:lnTo>
                                  <a:cubicBezTo>
                                    <a:pt x="862657" y="295860"/>
                                    <a:pt x="928889" y="229632"/>
                                    <a:pt x="928889" y="147930"/>
                                  </a:cubicBezTo>
                                  <a:cubicBezTo>
                                    <a:pt x="928889" y="66228"/>
                                    <a:pt x="862657" y="0"/>
                                    <a:pt x="780958" y="0"/>
                                  </a:cubicBezTo>
                                  <a:lnTo>
                                    <a:pt x="147930" y="0"/>
                                  </a:lnTo>
                                  <a:cubicBezTo>
                                    <a:pt x="66228" y="0"/>
                                    <a:pt x="0" y="66228"/>
                                    <a:pt x="0" y="147930"/>
                                  </a:cubicBezTo>
                                  <a:cubicBezTo>
                                    <a:pt x="0" y="229632"/>
                                    <a:pt x="66228" y="295860"/>
                                    <a:pt x="147930" y="29586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FCB42"/>
                            </a:solidFill>
                            <a:ln w="8500" cap="flat">
                              <a:solidFill>
                                <a:srgbClr val="EFCB42"/>
                              </a:solidFill>
                              <a:bevel/>
                            </a:ln>
                          </wps:spPr>
                          <wps:bodyPr/>
                        </wps:wsp>
                        <wps:wsp>
                          <wps:cNvPr id="17" name="Text 17"/>
                          <wps:cNvSpPr txBox="1"/>
                          <wps:spPr>
                            <a:xfrm>
                              <a:off x="2961901" y="6040482"/>
                              <a:ext cx="928889" cy="374000"/>
                            </a:xfrm>
                            <a:prstGeom prst="rect">
                              <a:avLst/>
                            </a:prstGeom>
                            <a:solidFill>
                              <a:schemeClr val="tx2">
                                <a:lumMod val="20000"/>
                                <a:lumOff val="80000"/>
                              </a:schemeClr>
                            </a:solidFill>
                          </wps:spPr>
                          <wps:txbx>
                            <w:txbxContent>
                              <w:p w14:paraId="3BABC2EC" w14:textId="77777777" w:rsidR="007A73A9" w:rsidRPr="009B0F8C" w:rsidRDefault="009B0F8C">
                                <w:pPr>
                                  <w:jc w:val="center"/>
                                  <w:rPr>
                                    <w:rFonts w:ascii="字魂35号-孙新恒颉黑体" w:eastAsia="字魂35号-孙新恒颉黑体"/>
                                    <w:sz w:val="12"/>
                                  </w:rPr>
                                </w:pPr>
                                <w:r w:rsidRPr="009B0F8C">
                                  <w:rPr>
                                    <w:rFonts w:ascii="字魂35号-孙新恒颉黑体" w:eastAsia="字魂35号-孙新恒颉黑体" w:hAnsi="字魂35号-孙新恒颉黑体" w:hint="eastAsia"/>
                                    <w:color w:val="303030"/>
                                    <w:sz w:val="17"/>
                                    <w:szCs w:val="17"/>
                                  </w:rPr>
                                  <w:t>熟悉工作环境</w:t>
                                </w:r>
                              </w:p>
                            </w:txbxContent>
                          </wps:txbx>
                          <wps:bodyPr wrap="square" lIns="36000" tIns="0" rIns="36000" bIns="0" rtlCol="0" anchor="ctr"/>
                        </wps:wsp>
                      </wpg:grpSp>
                      <wpg:grpSp>
                        <wpg:cNvPr id="373" name="Flowchart Shapes"/>
                        <wpg:cNvGrpSpPr/>
                        <wpg:grpSpPr>
                          <a:xfrm>
                            <a:off x="2961901" y="6430654"/>
                            <a:ext cx="928889" cy="295860"/>
                            <a:chOff x="2961901" y="6430654"/>
                            <a:chExt cx="928889" cy="295860"/>
                          </a:xfrm>
                        </wpg:grpSpPr>
                        <wps:wsp>
                          <wps:cNvPr id="378" name="Terminator"/>
                          <wps:cNvSpPr/>
                          <wps:spPr>
                            <a:xfrm>
                              <a:off x="2961901" y="6430654"/>
                              <a:ext cx="928889" cy="2958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928889" h="295860">
                                  <a:moveTo>
                                    <a:pt x="147930" y="295860"/>
                                  </a:moveTo>
                                  <a:lnTo>
                                    <a:pt x="780958" y="295860"/>
                                  </a:lnTo>
                                  <a:cubicBezTo>
                                    <a:pt x="862657" y="295860"/>
                                    <a:pt x="928889" y="229632"/>
                                    <a:pt x="928889" y="147930"/>
                                  </a:cubicBezTo>
                                  <a:cubicBezTo>
                                    <a:pt x="928889" y="66228"/>
                                    <a:pt x="862657" y="0"/>
                                    <a:pt x="780958" y="0"/>
                                  </a:cubicBezTo>
                                  <a:lnTo>
                                    <a:pt x="147930" y="0"/>
                                  </a:lnTo>
                                  <a:cubicBezTo>
                                    <a:pt x="66228" y="0"/>
                                    <a:pt x="0" y="66228"/>
                                    <a:pt x="0" y="147930"/>
                                  </a:cubicBezTo>
                                  <a:cubicBezTo>
                                    <a:pt x="0" y="229632"/>
                                    <a:pt x="66228" y="295860"/>
                                    <a:pt x="147930" y="29586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FCB42"/>
                            </a:solidFill>
                            <a:ln w="8500" cap="flat">
                              <a:solidFill>
                                <a:srgbClr val="EFCB42"/>
                              </a:solidFill>
                              <a:bevel/>
                            </a:ln>
                          </wps:spPr>
                          <wps:bodyPr/>
                        </wps:wsp>
                        <wps:wsp>
                          <wps:cNvPr id="18" name="Text 18"/>
                          <wps:cNvSpPr txBox="1"/>
                          <wps:spPr>
                            <a:xfrm>
                              <a:off x="2961901" y="6391584"/>
                              <a:ext cx="928889" cy="374000"/>
                            </a:xfrm>
                            <a:prstGeom prst="rect">
                              <a:avLst/>
                            </a:prstGeom>
                            <a:solidFill>
                              <a:schemeClr val="tx2">
                                <a:lumMod val="20000"/>
                                <a:lumOff val="80000"/>
                              </a:schemeClr>
                            </a:solidFill>
                          </wps:spPr>
                          <wps:txbx>
                            <w:txbxContent>
                              <w:p w14:paraId="083CB938" w14:textId="77777777" w:rsidR="007A73A9" w:rsidRPr="009B0F8C" w:rsidRDefault="009B0F8C">
                                <w:pPr>
                                  <w:jc w:val="center"/>
                                  <w:rPr>
                                    <w:rFonts w:ascii="字魂35号-孙新恒颉黑体" w:eastAsia="字魂35号-孙新恒颉黑体"/>
                                    <w:sz w:val="12"/>
                                  </w:rPr>
                                </w:pPr>
                                <w:r w:rsidRPr="009B0F8C">
                                  <w:rPr>
                                    <w:rFonts w:ascii="字魂35号-孙新恒颉黑体" w:eastAsia="字魂35号-孙新恒颉黑体" w:hAnsi="字魂35号-孙新恒颉黑体" w:hint="eastAsia"/>
                                    <w:color w:val="303030"/>
                                    <w:sz w:val="17"/>
                                    <w:szCs w:val="17"/>
                                  </w:rPr>
                                  <w:t>MIS录入</w:t>
                                </w:r>
                              </w:p>
                            </w:txbxContent>
                          </wps:txbx>
                          <wps:bodyPr wrap="square" lIns="36000" tIns="0" rIns="36000" bIns="0" rtlCol="0" anchor="ctr"/>
                        </wps:wsp>
                      </wpg:grpSp>
                      <wpg:grpSp>
                        <wpg:cNvPr id="380" name="Flowchart Shapes"/>
                        <wpg:cNvGrpSpPr/>
                        <wpg:grpSpPr>
                          <a:xfrm>
                            <a:off x="2961901" y="6801636"/>
                            <a:ext cx="928889" cy="295860"/>
                            <a:chOff x="2961901" y="6801636"/>
                            <a:chExt cx="928889" cy="295860"/>
                          </a:xfrm>
                        </wpg:grpSpPr>
                        <wps:wsp>
                          <wps:cNvPr id="385" name="Terminator"/>
                          <wps:cNvSpPr/>
                          <wps:spPr>
                            <a:xfrm>
                              <a:off x="2961901" y="6801636"/>
                              <a:ext cx="928889" cy="2958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928889" h="295860">
                                  <a:moveTo>
                                    <a:pt x="147930" y="295860"/>
                                  </a:moveTo>
                                  <a:lnTo>
                                    <a:pt x="780958" y="295860"/>
                                  </a:lnTo>
                                  <a:cubicBezTo>
                                    <a:pt x="862657" y="295860"/>
                                    <a:pt x="928889" y="229632"/>
                                    <a:pt x="928889" y="147930"/>
                                  </a:cubicBezTo>
                                  <a:cubicBezTo>
                                    <a:pt x="928889" y="66228"/>
                                    <a:pt x="862657" y="0"/>
                                    <a:pt x="780958" y="0"/>
                                  </a:cubicBezTo>
                                  <a:lnTo>
                                    <a:pt x="147930" y="0"/>
                                  </a:lnTo>
                                  <a:cubicBezTo>
                                    <a:pt x="66228" y="0"/>
                                    <a:pt x="0" y="66228"/>
                                    <a:pt x="0" y="147930"/>
                                  </a:cubicBezTo>
                                  <a:cubicBezTo>
                                    <a:pt x="0" y="229632"/>
                                    <a:pt x="66228" y="295860"/>
                                    <a:pt x="147930" y="29586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FCB42"/>
                            </a:solidFill>
                            <a:ln w="8500" cap="flat">
                              <a:solidFill>
                                <a:srgbClr val="EFCB42"/>
                              </a:solidFill>
                              <a:bevel/>
                            </a:ln>
                          </wps:spPr>
                          <wps:bodyPr/>
                        </wps:wsp>
                        <wps:wsp>
                          <wps:cNvPr id="19" name="Text 19"/>
                          <wps:cNvSpPr txBox="1"/>
                          <wps:spPr>
                            <a:xfrm>
                              <a:off x="2961901" y="6762566"/>
                              <a:ext cx="928889" cy="374000"/>
                            </a:xfrm>
                            <a:prstGeom prst="rect">
                              <a:avLst/>
                            </a:prstGeom>
                            <a:solidFill>
                              <a:schemeClr val="tx2">
                                <a:lumMod val="20000"/>
                                <a:lumOff val="80000"/>
                              </a:schemeClr>
                            </a:solidFill>
                          </wps:spPr>
                          <wps:txbx>
                            <w:txbxContent>
                              <w:p w14:paraId="65DB2D76" w14:textId="77777777" w:rsidR="007A73A9" w:rsidRPr="009B0F8C" w:rsidRDefault="009B0F8C">
                                <w:pPr>
                                  <w:jc w:val="center"/>
                                  <w:rPr>
                                    <w:rFonts w:ascii="字魂35号-孙新恒颉黑体" w:eastAsia="字魂35号-孙新恒颉黑体"/>
                                    <w:sz w:val="12"/>
                                  </w:rPr>
                                </w:pPr>
                                <w:r w:rsidRPr="009B0F8C">
                                  <w:rPr>
                                    <w:rFonts w:ascii="字魂35号-孙新恒颉黑体" w:eastAsia="字魂35号-孙新恒颉黑体" w:hAnsi="字魂35号-孙新恒颉黑体" w:hint="eastAsia"/>
                                    <w:color w:val="303030"/>
                                    <w:sz w:val="17"/>
                                    <w:szCs w:val="17"/>
                                  </w:rPr>
                                  <w:t>新员工入职通知</w:t>
                                </w:r>
                              </w:p>
                            </w:txbxContent>
                          </wps:txbx>
                          <wps:bodyPr wrap="square" lIns="36000" tIns="0" rIns="36000" bIns="0" rtlCol="0" anchor="ctr"/>
                        </wps:wsp>
                      </wpg:grpSp>
                      <wpg:grpSp>
                        <wpg:cNvPr id="388" name="Flowchart Shapes"/>
                        <wpg:cNvGrpSpPr/>
                        <wpg:grpSpPr>
                          <a:xfrm>
                            <a:off x="2961901" y="7486991"/>
                            <a:ext cx="928889" cy="295860"/>
                            <a:chOff x="2961901" y="7486991"/>
                            <a:chExt cx="928889" cy="295860"/>
                          </a:xfrm>
                        </wpg:grpSpPr>
                        <wps:wsp>
                          <wps:cNvPr id="393" name="Terminator"/>
                          <wps:cNvSpPr/>
                          <wps:spPr>
                            <a:xfrm>
                              <a:off x="2961901" y="7486991"/>
                              <a:ext cx="928889" cy="2958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928889" h="295860">
                                  <a:moveTo>
                                    <a:pt x="147930" y="295860"/>
                                  </a:moveTo>
                                  <a:lnTo>
                                    <a:pt x="780958" y="295860"/>
                                  </a:lnTo>
                                  <a:cubicBezTo>
                                    <a:pt x="862657" y="295860"/>
                                    <a:pt x="928889" y="229632"/>
                                    <a:pt x="928889" y="147930"/>
                                  </a:cubicBezTo>
                                  <a:cubicBezTo>
                                    <a:pt x="928889" y="66228"/>
                                    <a:pt x="862657" y="0"/>
                                    <a:pt x="780958" y="0"/>
                                  </a:cubicBezTo>
                                  <a:lnTo>
                                    <a:pt x="147930" y="0"/>
                                  </a:lnTo>
                                  <a:cubicBezTo>
                                    <a:pt x="66228" y="0"/>
                                    <a:pt x="0" y="66228"/>
                                    <a:pt x="0" y="147930"/>
                                  </a:cubicBezTo>
                                  <a:cubicBezTo>
                                    <a:pt x="0" y="229632"/>
                                    <a:pt x="66228" y="295860"/>
                                    <a:pt x="147930" y="29586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FCB42"/>
                            </a:solidFill>
                            <a:ln w="8500" cap="flat">
                              <a:solidFill>
                                <a:srgbClr val="EFCB42"/>
                              </a:solidFill>
                              <a:bevel/>
                            </a:ln>
                          </wps:spPr>
                          <wps:bodyPr/>
                        </wps:wsp>
                        <wps:wsp>
                          <wps:cNvPr id="20" name="Text 20"/>
                          <wps:cNvSpPr txBox="1"/>
                          <wps:spPr>
                            <a:xfrm>
                              <a:off x="2961901" y="7447921"/>
                              <a:ext cx="928889" cy="374000"/>
                            </a:xfrm>
                            <a:prstGeom prst="rect">
                              <a:avLst/>
                            </a:prstGeom>
                            <a:solidFill>
                              <a:schemeClr val="tx2">
                                <a:lumMod val="20000"/>
                                <a:lumOff val="80000"/>
                              </a:schemeClr>
                            </a:solidFill>
                          </wps:spPr>
                          <wps:txbx>
                            <w:txbxContent>
                              <w:p w14:paraId="5B009FF1" w14:textId="77777777" w:rsidR="007A73A9" w:rsidRPr="009B0F8C" w:rsidRDefault="009B0F8C">
                                <w:pPr>
                                  <w:jc w:val="center"/>
                                  <w:rPr>
                                    <w:rFonts w:ascii="字魂35号-孙新恒颉黑体" w:eastAsia="字魂35号-孙新恒颉黑体"/>
                                    <w:sz w:val="12"/>
                                  </w:rPr>
                                </w:pPr>
                                <w:r w:rsidRPr="009B0F8C">
                                  <w:rPr>
                                    <w:rFonts w:ascii="字魂35号-孙新恒颉黑体" w:eastAsia="字魂35号-孙新恒颉黑体" w:hAnsi="字魂35号-孙新恒颉黑体" w:hint="eastAsia"/>
                                    <w:color w:val="303030"/>
                                    <w:sz w:val="17"/>
                                    <w:szCs w:val="17"/>
                                  </w:rPr>
                                  <w:t>员工手册</w:t>
                                </w:r>
                              </w:p>
                            </w:txbxContent>
                          </wps:txbx>
                          <wps:bodyPr wrap="square" lIns="36000" tIns="0" rIns="36000" bIns="0" rtlCol="0" anchor="ctr"/>
                        </wps:wsp>
                      </wpg:grpSp>
                      <wpg:grpSp>
                        <wpg:cNvPr id="395" name="Flowchart Shapes"/>
                        <wpg:cNvGrpSpPr/>
                        <wpg:grpSpPr>
                          <a:xfrm>
                            <a:off x="2961901" y="8008636"/>
                            <a:ext cx="928889" cy="295860"/>
                            <a:chOff x="2961901" y="8008636"/>
                            <a:chExt cx="928889" cy="295860"/>
                          </a:xfrm>
                        </wpg:grpSpPr>
                        <wps:wsp>
                          <wps:cNvPr id="400" name="Terminator"/>
                          <wps:cNvSpPr/>
                          <wps:spPr>
                            <a:xfrm>
                              <a:off x="2961901" y="8008636"/>
                              <a:ext cx="928889" cy="2958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928889" h="295860">
                                  <a:moveTo>
                                    <a:pt x="147930" y="295860"/>
                                  </a:moveTo>
                                  <a:lnTo>
                                    <a:pt x="780958" y="295860"/>
                                  </a:lnTo>
                                  <a:cubicBezTo>
                                    <a:pt x="862657" y="295860"/>
                                    <a:pt x="928889" y="229632"/>
                                    <a:pt x="928889" y="147930"/>
                                  </a:cubicBezTo>
                                  <a:cubicBezTo>
                                    <a:pt x="928889" y="66228"/>
                                    <a:pt x="862657" y="0"/>
                                    <a:pt x="780958" y="0"/>
                                  </a:cubicBezTo>
                                  <a:lnTo>
                                    <a:pt x="147930" y="0"/>
                                  </a:lnTo>
                                  <a:cubicBezTo>
                                    <a:pt x="66228" y="0"/>
                                    <a:pt x="0" y="66228"/>
                                    <a:pt x="0" y="147930"/>
                                  </a:cubicBezTo>
                                  <a:cubicBezTo>
                                    <a:pt x="0" y="229632"/>
                                    <a:pt x="66228" y="295860"/>
                                    <a:pt x="147930" y="29586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FCB42"/>
                            </a:solidFill>
                            <a:ln w="8500" cap="flat">
                              <a:solidFill>
                                <a:srgbClr val="EFCB42"/>
                              </a:solidFill>
                              <a:bevel/>
                            </a:ln>
                          </wps:spPr>
                          <wps:bodyPr/>
                        </wps:wsp>
                        <wps:wsp>
                          <wps:cNvPr id="21" name="Text 21"/>
                          <wps:cNvSpPr txBox="1"/>
                          <wps:spPr>
                            <a:xfrm>
                              <a:off x="2961901" y="7969566"/>
                              <a:ext cx="928889" cy="374000"/>
                            </a:xfrm>
                            <a:prstGeom prst="rect">
                              <a:avLst/>
                            </a:prstGeom>
                            <a:solidFill>
                              <a:schemeClr val="tx2">
                                <a:lumMod val="20000"/>
                                <a:lumOff val="80000"/>
                              </a:schemeClr>
                            </a:solidFill>
                          </wps:spPr>
                          <wps:txbx>
                            <w:txbxContent>
                              <w:p w14:paraId="4A3022D8" w14:textId="77777777" w:rsidR="007A73A9" w:rsidRPr="009B0F8C" w:rsidRDefault="009B0F8C">
                                <w:pPr>
                                  <w:jc w:val="center"/>
                                  <w:rPr>
                                    <w:rFonts w:ascii="字魂35号-孙新恒颉黑体" w:eastAsia="字魂35号-孙新恒颉黑体"/>
                                    <w:sz w:val="12"/>
                                  </w:rPr>
                                </w:pPr>
                                <w:r w:rsidRPr="009B0F8C">
                                  <w:rPr>
                                    <w:rFonts w:ascii="字魂35号-孙新恒颉黑体" w:eastAsia="字魂35号-孙新恒颉黑体" w:hAnsi="字魂35号-孙新恒颉黑体" w:hint="eastAsia"/>
                                    <w:color w:val="303030"/>
                                    <w:sz w:val="17"/>
                                    <w:szCs w:val="17"/>
                                  </w:rPr>
                                  <w:t>入职培训考核</w:t>
                                </w:r>
                              </w:p>
                            </w:txbxContent>
                          </wps:txbx>
                          <wps:bodyPr wrap="square" lIns="36000" tIns="0" rIns="36000" bIns="0" rtlCol="0" anchor="ctr"/>
                        </wps:wsp>
                      </wpg:grpSp>
                      <wpg:grpSp>
                        <wpg:cNvPr id="402" name="Flowchart Shapes"/>
                        <wpg:cNvGrpSpPr/>
                        <wpg:grpSpPr>
                          <a:xfrm>
                            <a:off x="4216587" y="6616151"/>
                            <a:ext cx="648388" cy="666846"/>
                            <a:chOff x="4216587" y="6616151"/>
                            <a:chExt cx="648388" cy="666846"/>
                          </a:xfrm>
                        </wpg:grpSpPr>
                        <wps:wsp>
                          <wps:cNvPr id="403" name="任意多边形 403"/>
                          <wps:cNvSpPr/>
                          <wps:spPr>
                            <a:xfrm>
                              <a:off x="4216587" y="6616151"/>
                              <a:ext cx="648388" cy="66684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48388" h="666846">
                                  <a:moveTo>
                                    <a:pt x="648388" y="666846"/>
                                  </a:moveTo>
                                  <a:lnTo>
                                    <a:pt x="64838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66846"/>
                                  </a:lnTo>
                                  <a:lnTo>
                                    <a:pt x="648388" y="6668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>
                                <a:lumMod val="20000"/>
                                <a:lumOff val="80000"/>
                              </a:schemeClr>
                            </a:solidFill>
                            <a:ln w="8500" cap="flat">
                              <a:solidFill>
                                <a:srgbClr val="99D5D6"/>
                              </a:solidFill>
                              <a:bevel/>
                            </a:ln>
                          </wps:spPr>
                          <wps:bodyPr/>
                        </wps:wsp>
                        <wps:wsp>
                          <wps:cNvPr id="22" name="Text 22"/>
                          <wps:cNvSpPr txBox="1"/>
                          <wps:spPr>
                            <a:xfrm>
                              <a:off x="4216587" y="6694574"/>
                              <a:ext cx="648388" cy="51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9C01B17" w14:textId="77777777" w:rsidR="007A73A9" w:rsidRPr="009B0F8C" w:rsidRDefault="009B0F8C">
                                <w:pPr>
                                  <w:jc w:val="center"/>
                                  <w:rPr>
                                    <w:rFonts w:ascii="字魂35号-孙新恒颉黑体" w:eastAsia="字魂35号-孙新恒颉黑体"/>
                                    <w:sz w:val="12"/>
                                  </w:rPr>
                                </w:pPr>
                                <w:r w:rsidRPr="009B0F8C">
                                  <w:rPr>
                                    <w:rFonts w:ascii="字魂35号-孙新恒颉黑体" w:eastAsia="字魂35号-孙新恒颉黑体" w:hAnsi="字魂35号-孙新恒颉黑体" w:hint="eastAsia"/>
                                    <w:color w:val="303030"/>
                                    <w:sz w:val="17"/>
                                    <w:szCs w:val="17"/>
                                  </w:rPr>
                                  <w:t>设置MIS权限</w:t>
                                </w:r>
                              </w:p>
                            </w:txbxContent>
                          </wps:txbx>
                          <wps:bodyPr wrap="square" lIns="36000" tIns="0" rIns="36000" bIns="0" rtlCol="0" anchor="ctr"/>
                        </wps:wsp>
                      </wpg:grpSp>
                      <wpg:grpSp>
                        <wpg:cNvPr id="409" name="Flowchart Shapes"/>
                        <wpg:cNvGrpSpPr/>
                        <wpg:grpSpPr>
                          <a:xfrm>
                            <a:off x="5336385" y="5708572"/>
                            <a:ext cx="648388" cy="666846"/>
                            <a:chOff x="5336385" y="5708572"/>
                            <a:chExt cx="648388" cy="666846"/>
                          </a:xfrm>
                        </wpg:grpSpPr>
                        <wps:wsp>
                          <wps:cNvPr id="410" name="任意多边形 410"/>
                          <wps:cNvSpPr/>
                          <wps:spPr>
                            <a:xfrm>
                              <a:off x="5336385" y="5708572"/>
                              <a:ext cx="648388" cy="66684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48388" h="666846">
                                  <a:moveTo>
                                    <a:pt x="648388" y="666846"/>
                                  </a:moveTo>
                                  <a:lnTo>
                                    <a:pt x="64838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66846"/>
                                  </a:lnTo>
                                  <a:lnTo>
                                    <a:pt x="648388" y="6668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>
                                <a:lumMod val="20000"/>
                                <a:lumOff val="80000"/>
                              </a:schemeClr>
                            </a:solidFill>
                            <a:ln w="8500" cap="flat">
                              <a:solidFill>
                                <a:srgbClr val="99D5D6"/>
                              </a:solidFill>
                              <a:bevel/>
                            </a:ln>
                          </wps:spPr>
                          <wps:bodyPr/>
                        </wps:wsp>
                        <wps:wsp>
                          <wps:cNvPr id="23" name="Text 23"/>
                          <wps:cNvSpPr txBox="1"/>
                          <wps:spPr>
                            <a:xfrm>
                              <a:off x="5336385" y="5718995"/>
                              <a:ext cx="648388" cy="646000"/>
                            </a:xfrm>
                            <a:prstGeom prst="rect">
                              <a:avLst/>
                            </a:prstGeom>
                            <a:solidFill>
                              <a:schemeClr val="tx2">
                                <a:lumMod val="20000"/>
                                <a:lumOff val="80000"/>
                              </a:schemeClr>
                            </a:solidFill>
                          </wps:spPr>
                          <wps:txbx>
                            <w:txbxContent>
                              <w:p w14:paraId="4FCC33A4" w14:textId="77777777" w:rsidR="007A73A9" w:rsidRPr="009B0F8C" w:rsidRDefault="009B0F8C">
                                <w:pPr>
                                  <w:jc w:val="center"/>
                                  <w:rPr>
                                    <w:rFonts w:ascii="字魂35号-孙新恒颉黑体" w:eastAsia="字魂35号-孙新恒颉黑体"/>
                                    <w:sz w:val="12"/>
                                  </w:rPr>
                                </w:pPr>
                                <w:r w:rsidRPr="009B0F8C">
                                  <w:rPr>
                                    <w:rFonts w:ascii="字魂35号-孙新恒颉黑体" w:eastAsia="字魂35号-孙新恒颉黑体" w:hAnsi="字魂35号-孙新恒颉黑体" w:hint="eastAsia"/>
                                    <w:color w:val="303030"/>
                                    <w:sz w:val="17"/>
                                    <w:szCs w:val="17"/>
                                  </w:rPr>
                                  <w:t>信息部开通公司邮箱</w:t>
                                </w:r>
                              </w:p>
                            </w:txbxContent>
                          </wps:txbx>
                          <wps:bodyPr wrap="square" lIns="36000" tIns="0" rIns="36000" bIns="0" rtlCol="0" anchor="ctr"/>
                        </wps:wsp>
                      </wpg:grpSp>
                      <wpg:grpSp>
                        <wpg:cNvPr id="416" name="Flowchart Shapes"/>
                        <wpg:cNvGrpSpPr/>
                        <wpg:grpSpPr>
                          <a:xfrm>
                            <a:off x="5336385" y="6430655"/>
                            <a:ext cx="648388" cy="666846"/>
                            <a:chOff x="5336385" y="6430655"/>
                            <a:chExt cx="648388" cy="666846"/>
                          </a:xfrm>
                        </wpg:grpSpPr>
                        <wps:wsp>
                          <wps:cNvPr id="417" name="任意多边形 417"/>
                          <wps:cNvSpPr/>
                          <wps:spPr>
                            <a:xfrm>
                              <a:off x="5336385" y="6430655"/>
                              <a:ext cx="648388" cy="66684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48388" h="666846">
                                  <a:moveTo>
                                    <a:pt x="648388" y="666846"/>
                                  </a:moveTo>
                                  <a:lnTo>
                                    <a:pt x="64838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66846"/>
                                  </a:lnTo>
                                  <a:lnTo>
                                    <a:pt x="648388" y="6668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>
                                <a:lumMod val="20000"/>
                                <a:lumOff val="80000"/>
                              </a:schemeClr>
                            </a:solidFill>
                            <a:ln w="8500" cap="flat">
                              <a:solidFill>
                                <a:srgbClr val="99D5D6"/>
                              </a:solidFill>
                              <a:bevel/>
                            </a:ln>
                          </wps:spPr>
                          <wps:bodyPr/>
                        </wps:wsp>
                        <wps:wsp>
                          <wps:cNvPr id="24" name="Text 24"/>
                          <wps:cNvSpPr txBox="1"/>
                          <wps:spPr>
                            <a:xfrm>
                              <a:off x="5336385" y="6509079"/>
                              <a:ext cx="648388" cy="51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C7F774C" w14:textId="77777777" w:rsidR="007A73A9" w:rsidRPr="009B0F8C" w:rsidRDefault="009B0F8C">
                                <w:pPr>
                                  <w:jc w:val="center"/>
                                  <w:rPr>
                                    <w:rFonts w:ascii="字魂35号-孙新恒颉黑体" w:eastAsia="字魂35号-孙新恒颉黑体"/>
                                    <w:sz w:val="12"/>
                                  </w:rPr>
                                </w:pPr>
                                <w:r w:rsidRPr="009B0F8C">
                                  <w:rPr>
                                    <w:rFonts w:ascii="字魂35号-孙新恒颉黑体" w:eastAsia="字魂35号-孙新恒颉黑体" w:hAnsi="字魂35号-孙新恒颉黑体" w:hint="eastAsia"/>
                                    <w:color w:val="303030"/>
                                    <w:sz w:val="17"/>
                                    <w:szCs w:val="17"/>
                                  </w:rPr>
                                  <w:t>财务部开通工资卡</w:t>
                                </w:r>
                              </w:p>
                            </w:txbxContent>
                          </wps:txbx>
                          <wps:bodyPr wrap="square" lIns="36000" tIns="0" rIns="36000" bIns="0" rtlCol="0" anchor="ctr"/>
                        </wps:wsp>
                      </wpg:grpSp>
                      <wpg:grpSp>
                        <wpg:cNvPr id="430" name="Flowchart Shapes"/>
                        <wpg:cNvGrpSpPr/>
                        <wpg:grpSpPr>
                          <a:xfrm>
                            <a:off x="5354652" y="1375518"/>
                            <a:ext cx="648388" cy="666846"/>
                            <a:chOff x="5354652" y="1375518"/>
                            <a:chExt cx="648388" cy="666846"/>
                          </a:xfrm>
                        </wpg:grpSpPr>
                        <wps:wsp>
                          <wps:cNvPr id="431" name="任意多边形 431"/>
                          <wps:cNvSpPr/>
                          <wps:spPr>
                            <a:xfrm>
                              <a:off x="5354652" y="1375518"/>
                              <a:ext cx="648388" cy="66684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48388" h="666846">
                                  <a:moveTo>
                                    <a:pt x="648388" y="666846"/>
                                  </a:moveTo>
                                  <a:lnTo>
                                    <a:pt x="64838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66846"/>
                                  </a:lnTo>
                                  <a:lnTo>
                                    <a:pt x="648388" y="6668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>
                                <a:lumMod val="20000"/>
                                <a:lumOff val="80000"/>
                              </a:schemeClr>
                            </a:solidFill>
                            <a:ln w="8500" cap="flat">
                              <a:solidFill>
                                <a:srgbClr val="99D5D6"/>
                              </a:solidFill>
                              <a:bevel/>
                            </a:ln>
                          </wps:spPr>
                          <wps:bodyPr/>
                        </wps:wsp>
                        <wps:wsp>
                          <wps:cNvPr id="25" name="Text 25"/>
                          <wps:cNvSpPr txBox="1"/>
                          <wps:spPr>
                            <a:xfrm>
                              <a:off x="5354652" y="1453942"/>
                              <a:ext cx="648388" cy="51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581251F" w14:textId="77777777" w:rsidR="007A73A9" w:rsidRPr="009B0F8C" w:rsidRDefault="009B0F8C">
                                <w:pPr>
                                  <w:jc w:val="center"/>
                                  <w:rPr>
                                    <w:rFonts w:ascii="字魂35号-孙新恒颉黑体" w:eastAsia="字魂35号-孙新恒颉黑体"/>
                                    <w:sz w:val="12"/>
                                  </w:rPr>
                                </w:pPr>
                                <w:r w:rsidRPr="009B0F8C">
                                  <w:rPr>
                                    <w:rFonts w:ascii="字魂35号-孙新恒颉黑体" w:eastAsia="字魂35号-孙新恒颉黑体" w:hAnsi="字魂35号-孙新恒颉黑体" w:hint="eastAsia"/>
                                    <w:color w:val="303030"/>
                                    <w:sz w:val="17"/>
                                    <w:szCs w:val="17"/>
                                  </w:rPr>
                                  <w:t>行政部设施提供</w:t>
                                </w:r>
                              </w:p>
                            </w:txbxContent>
                          </wps:txbx>
                          <wps:bodyPr wrap="square" lIns="36000" tIns="0" rIns="36000" bIns="0" rtlCol="0" anchor="ctr"/>
                        </wps:wsp>
                      </wpg:grpSp>
                      <wpg:grpSp>
                        <wpg:cNvPr id="437" name="Flowchart Shapes"/>
                        <wpg:cNvGrpSpPr/>
                        <wpg:grpSpPr>
                          <a:xfrm>
                            <a:off x="5354652" y="2072076"/>
                            <a:ext cx="648388" cy="666846"/>
                            <a:chOff x="5354652" y="2072076"/>
                            <a:chExt cx="648388" cy="666846"/>
                          </a:xfrm>
                        </wpg:grpSpPr>
                        <wps:wsp>
                          <wps:cNvPr id="438" name="任意多边形 438"/>
                          <wps:cNvSpPr/>
                          <wps:spPr>
                            <a:xfrm>
                              <a:off x="5354652" y="2072076"/>
                              <a:ext cx="648388" cy="66684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48388" h="666846">
                                  <a:moveTo>
                                    <a:pt x="648388" y="666846"/>
                                  </a:moveTo>
                                  <a:lnTo>
                                    <a:pt x="64838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66846"/>
                                  </a:lnTo>
                                  <a:lnTo>
                                    <a:pt x="648388" y="6668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D5D6"/>
                            </a:solidFill>
                            <a:ln w="8500" cap="flat">
                              <a:solidFill>
                                <a:srgbClr val="99D5D6"/>
                              </a:solidFill>
                              <a:bevel/>
                            </a:ln>
                          </wps:spPr>
                          <wps:bodyPr/>
                        </wps:wsp>
                        <wps:wsp>
                          <wps:cNvPr id="26" name="Text 26"/>
                          <wps:cNvSpPr txBox="1"/>
                          <wps:spPr>
                            <a:xfrm>
                              <a:off x="5354652" y="2014500"/>
                              <a:ext cx="648388" cy="782000"/>
                            </a:xfrm>
                            <a:prstGeom prst="rect">
                              <a:avLst/>
                            </a:prstGeom>
                            <a:solidFill>
                              <a:schemeClr val="tx2">
                                <a:lumMod val="20000"/>
                                <a:lumOff val="80000"/>
                              </a:schemeClr>
                            </a:solidFill>
                          </wps:spPr>
                          <wps:txbx>
                            <w:txbxContent>
                              <w:p w14:paraId="7D1CDCB6" w14:textId="77777777" w:rsidR="007A73A9" w:rsidRPr="009B0F8C" w:rsidRDefault="009B0F8C">
                                <w:pPr>
                                  <w:jc w:val="center"/>
                                  <w:rPr>
                                    <w:rFonts w:ascii="字魂35号-孙新恒颉黑体" w:eastAsia="字魂35号-孙新恒颉黑体"/>
                                    <w:sz w:val="12"/>
                                  </w:rPr>
                                </w:pPr>
                                <w:r w:rsidRPr="009B0F8C">
                                  <w:rPr>
                                    <w:rFonts w:ascii="字魂35号-孙新恒颉黑体" w:eastAsia="字魂35号-孙新恒颉黑体" w:hAnsi="字魂35号-孙新恒颉黑体" w:hint="eastAsia"/>
                                    <w:color w:val="303030"/>
                                    <w:sz w:val="17"/>
                                    <w:szCs w:val="17"/>
                                  </w:rPr>
                                  <w:t>信息部开通公司邮箱，设施提供</w:t>
                                </w:r>
                              </w:p>
                            </w:txbxContent>
                          </wps:txbx>
                          <wps:bodyPr wrap="square" lIns="36000" tIns="0" rIns="36000" bIns="0" rtlCol="0" anchor="ctr"/>
                        </wps:wsp>
                      </wpg:grpSp>
                      <wps:wsp>
                        <wps:cNvPr id="444" name="ConnectLine"/>
                        <wps:cNvSpPr/>
                        <wps:spPr>
                          <a:xfrm>
                            <a:off x="900034" y="1708942"/>
                            <a:ext cx="18146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14690" fill="none">
                                <a:moveTo>
                                  <a:pt x="0" y="0"/>
                                </a:moveTo>
                                <a:lnTo>
                                  <a:pt x="1814690" y="0"/>
                                </a:lnTo>
                              </a:path>
                            </a:pathLst>
                          </a:custGeom>
                          <a:noFill/>
                          <a:ln w="8500" cap="flat">
                            <a:solidFill>
                              <a:srgbClr val="244B4E"/>
                            </a:solidFill>
                            <a:bevel/>
                          </a:ln>
                        </wps:spPr>
                        <wps:bodyPr/>
                      </wps:wsp>
                      <wps:wsp>
                        <wps:cNvPr id="445" name="ConnectLine"/>
                        <wps:cNvSpPr/>
                        <wps:spPr>
                          <a:xfrm>
                            <a:off x="900030" y="1708942"/>
                            <a:ext cx="1811" cy="2397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11" h="2397858" fill="none">
                                <a:moveTo>
                                  <a:pt x="0" y="0"/>
                                </a:moveTo>
                                <a:lnTo>
                                  <a:pt x="272000" y="0"/>
                                </a:lnTo>
                                <a:lnTo>
                                  <a:pt x="272000" y="2125858"/>
                                </a:lnTo>
                                <a:lnTo>
                                  <a:pt x="1811" y="2125858"/>
                                </a:lnTo>
                                <a:lnTo>
                                  <a:pt x="1811" y="2397858"/>
                                </a:lnTo>
                              </a:path>
                            </a:pathLst>
                          </a:custGeom>
                          <a:noFill/>
                          <a:ln w="8500" cap="flat">
                            <a:solidFill>
                              <a:srgbClr val="244B4E"/>
                            </a:solidFill>
                            <a:bevel/>
                          </a:ln>
                        </wps:spPr>
                        <wps:bodyPr/>
                      </wps:wsp>
                      <wps:wsp>
                        <wps:cNvPr id="446" name="ConnectLine"/>
                        <wps:cNvSpPr/>
                        <wps:spPr>
                          <a:xfrm>
                            <a:off x="1226038" y="4352486"/>
                            <a:ext cx="1412182" cy="353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2182" h="353451" fill="none">
                                <a:moveTo>
                                  <a:pt x="0" y="0"/>
                                </a:moveTo>
                                <a:lnTo>
                                  <a:pt x="1140182" y="0"/>
                                </a:lnTo>
                                <a:lnTo>
                                  <a:pt x="1140182" y="-353451"/>
                                </a:lnTo>
                                <a:lnTo>
                                  <a:pt x="1412182" y="-353451"/>
                                </a:lnTo>
                              </a:path>
                            </a:pathLst>
                          </a:custGeom>
                          <a:noFill/>
                          <a:ln w="8500" cap="flat">
                            <a:solidFill>
                              <a:srgbClr val="244B4E"/>
                            </a:solidFill>
                            <a:bevel/>
                          </a:ln>
                        </wps:spPr>
                        <wps:bodyPr/>
                      </wps:wsp>
                      <wps:wsp>
                        <wps:cNvPr id="448" name="ConnectLine"/>
                        <wps:cNvSpPr/>
                        <wps:spPr>
                          <a:xfrm>
                            <a:off x="575836" y="3408497"/>
                            <a:ext cx="2062381" cy="5905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2381" h="590534" fill="none">
                                <a:moveTo>
                                  <a:pt x="0" y="0"/>
                                </a:moveTo>
                                <a:lnTo>
                                  <a:pt x="0" y="590534"/>
                                </a:lnTo>
                                <a:lnTo>
                                  <a:pt x="275001" y="590534"/>
                                </a:lnTo>
                                <a:cubicBezTo>
                                  <a:pt x="275001" y="562368"/>
                                  <a:pt x="297835" y="539534"/>
                                  <a:pt x="326001" y="539534"/>
                                </a:cubicBezTo>
                                <a:cubicBezTo>
                                  <a:pt x="354168" y="539534"/>
                                  <a:pt x="377001" y="562368"/>
                                  <a:pt x="377001" y="590534"/>
                                </a:cubicBezTo>
                                <a:lnTo>
                                  <a:pt x="1739381" y="590534"/>
                                </a:lnTo>
                                <a:cubicBezTo>
                                  <a:pt x="1739381" y="562368"/>
                                  <a:pt x="1762214" y="539534"/>
                                  <a:pt x="1790381" y="539534"/>
                                </a:cubicBezTo>
                                <a:cubicBezTo>
                                  <a:pt x="1818547" y="539534"/>
                                  <a:pt x="1841381" y="562368"/>
                                  <a:pt x="1841381" y="590534"/>
                                </a:cubicBezTo>
                                <a:lnTo>
                                  <a:pt x="2062381" y="590534"/>
                                </a:lnTo>
                              </a:path>
                            </a:pathLst>
                          </a:custGeom>
                          <a:noFill/>
                          <a:ln w="8500" cap="flat">
                            <a:solidFill>
                              <a:srgbClr val="244B4E"/>
                            </a:solidFill>
                            <a:bevel/>
                          </a:ln>
                        </wps:spPr>
                        <wps:bodyPr/>
                      </wps:wsp>
                      <wps:wsp>
                        <wps:cNvPr id="449" name="ConnectLine"/>
                        <wps:cNvSpPr/>
                        <wps:spPr>
                          <a:xfrm>
                            <a:off x="3750538" y="1708942"/>
                            <a:ext cx="16041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4111" fill="none">
                                <a:moveTo>
                                  <a:pt x="0" y="0"/>
                                </a:moveTo>
                                <a:lnTo>
                                  <a:pt x="1281112" y="0"/>
                                </a:lnTo>
                                <a:cubicBezTo>
                                  <a:pt x="1281112" y="-28167"/>
                                  <a:pt x="1303945" y="-51000"/>
                                  <a:pt x="1332112" y="-51000"/>
                                </a:cubicBezTo>
                                <a:cubicBezTo>
                                  <a:pt x="1360278" y="-51000"/>
                                  <a:pt x="1383112" y="-28167"/>
                                  <a:pt x="1383112" y="0"/>
                                </a:cubicBezTo>
                                <a:lnTo>
                                  <a:pt x="1604111" y="0"/>
                                </a:lnTo>
                              </a:path>
                            </a:pathLst>
                          </a:custGeom>
                          <a:noFill/>
                          <a:ln w="8500" cap="flat">
                            <a:solidFill>
                              <a:srgbClr val="244B4E"/>
                            </a:solidFill>
                            <a:bevel/>
                          </a:ln>
                        </wps:spPr>
                        <wps:bodyPr/>
                      </wps:wsp>
                      <wps:wsp>
                        <wps:cNvPr id="450" name="ConnectLine"/>
                        <wps:cNvSpPr/>
                        <wps:spPr>
                          <a:xfrm>
                            <a:off x="3750538" y="1708942"/>
                            <a:ext cx="1604111" cy="696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4111" h="696558" fill="none">
                                <a:moveTo>
                                  <a:pt x="0" y="0"/>
                                </a:moveTo>
                                <a:lnTo>
                                  <a:pt x="1332111" y="0"/>
                                </a:lnTo>
                                <a:lnTo>
                                  <a:pt x="1332111" y="696558"/>
                                </a:lnTo>
                                <a:lnTo>
                                  <a:pt x="1604111" y="696558"/>
                                </a:lnTo>
                              </a:path>
                            </a:pathLst>
                          </a:custGeom>
                          <a:noFill/>
                          <a:ln w="8500" cap="flat">
                            <a:solidFill>
                              <a:srgbClr val="244B4E"/>
                            </a:solidFill>
                            <a:bevel/>
                          </a:ln>
                        </wps:spPr>
                        <wps:bodyPr/>
                      </wps:wsp>
                      <wps:wsp>
                        <wps:cNvPr id="451" name="ConnectLine"/>
                        <wps:cNvSpPr/>
                        <wps:spPr>
                          <a:xfrm>
                            <a:off x="5678845" y="2738922"/>
                            <a:ext cx="2122017" cy="1719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2017" h="171923" fill="none">
                                <a:moveTo>
                                  <a:pt x="0" y="0"/>
                                </a:moveTo>
                                <a:lnTo>
                                  <a:pt x="0" y="136000"/>
                                </a:lnTo>
                                <a:lnTo>
                                  <a:pt x="-1850017" y="136000"/>
                                </a:lnTo>
                                <a:lnTo>
                                  <a:pt x="-1850017" y="-171923"/>
                                </a:lnTo>
                                <a:lnTo>
                                  <a:pt x="-2122017" y="-171923"/>
                                </a:lnTo>
                              </a:path>
                            </a:pathLst>
                          </a:custGeom>
                          <a:noFill/>
                          <a:ln w="8500" cap="flat">
                            <a:solidFill>
                              <a:srgbClr val="244B4E"/>
                            </a:solidFill>
                            <a:bevel/>
                          </a:ln>
                        </wps:spPr>
                        <wps:bodyPr/>
                      </wps:wsp>
                      <wps:wsp>
                        <wps:cNvPr id="452" name="ConnectLine"/>
                        <wps:cNvSpPr/>
                        <wps:spPr>
                          <a:xfrm>
                            <a:off x="3102151" y="3260574"/>
                            <a:ext cx="150612" cy="7384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612" h="738465" fill="none">
                                <a:moveTo>
                                  <a:pt x="0" y="0"/>
                                </a:moveTo>
                                <a:lnTo>
                                  <a:pt x="-82612" y="0"/>
                                </a:lnTo>
                                <a:lnTo>
                                  <a:pt x="-82612" y="738465"/>
                                </a:lnTo>
                                <a:lnTo>
                                  <a:pt x="-150612" y="738465"/>
                                </a:lnTo>
                              </a:path>
                            </a:pathLst>
                          </a:custGeom>
                          <a:noFill/>
                          <a:ln w="8500" cap="flat">
                            <a:solidFill>
                              <a:srgbClr val="244B4E"/>
                            </a:solidFill>
                            <a:bevel/>
                          </a:ln>
                        </wps:spPr>
                        <wps:bodyPr/>
                      </wps:wsp>
                      <wps:wsp>
                        <wps:cNvPr id="453" name="ConnectLine"/>
                        <wps:cNvSpPr/>
                        <wps:spPr>
                          <a:xfrm>
                            <a:off x="3102151" y="3640122"/>
                            <a:ext cx="150612" cy="35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612" h="358910" fill="none">
                                <a:moveTo>
                                  <a:pt x="0" y="0"/>
                                </a:moveTo>
                                <a:lnTo>
                                  <a:pt x="-82612" y="0"/>
                                </a:lnTo>
                                <a:lnTo>
                                  <a:pt x="-82612" y="358910"/>
                                </a:lnTo>
                                <a:lnTo>
                                  <a:pt x="-150612" y="358910"/>
                                </a:lnTo>
                              </a:path>
                            </a:pathLst>
                          </a:custGeom>
                          <a:noFill/>
                          <a:ln w="8500" cap="flat">
                            <a:solidFill>
                              <a:srgbClr val="244B4E"/>
                            </a:solidFill>
                            <a:bevel/>
                          </a:ln>
                        </wps:spPr>
                        <wps:bodyPr/>
                      </wps:wsp>
                      <wps:wsp>
                        <wps:cNvPr id="454" name="ConnectLine"/>
                        <wps:cNvSpPr/>
                        <wps:spPr>
                          <a:xfrm>
                            <a:off x="3102151" y="4019679"/>
                            <a:ext cx="150612" cy="20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612" h="20645" fill="none">
                                <a:moveTo>
                                  <a:pt x="0" y="0"/>
                                </a:moveTo>
                                <a:lnTo>
                                  <a:pt x="-82612" y="0"/>
                                </a:lnTo>
                                <a:lnTo>
                                  <a:pt x="-82612" y="-20645"/>
                                </a:lnTo>
                                <a:lnTo>
                                  <a:pt x="-150612" y="-20645"/>
                                </a:lnTo>
                              </a:path>
                            </a:pathLst>
                          </a:custGeom>
                          <a:noFill/>
                          <a:ln w="8500" cap="flat">
                            <a:solidFill>
                              <a:srgbClr val="244B4E"/>
                            </a:solidFill>
                            <a:bevel/>
                          </a:ln>
                        </wps:spPr>
                        <wps:bodyPr/>
                      </wps:wsp>
                      <wps:wsp>
                        <wps:cNvPr id="455" name="ConnectLine"/>
                        <wps:cNvSpPr/>
                        <wps:spPr>
                          <a:xfrm>
                            <a:off x="3102151" y="4399236"/>
                            <a:ext cx="150612" cy="400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612" h="400200" fill="none">
                                <a:moveTo>
                                  <a:pt x="0" y="0"/>
                                </a:moveTo>
                                <a:lnTo>
                                  <a:pt x="-82612" y="0"/>
                                </a:lnTo>
                                <a:lnTo>
                                  <a:pt x="-82612" y="-400200"/>
                                </a:lnTo>
                                <a:lnTo>
                                  <a:pt x="-150612" y="-400200"/>
                                </a:lnTo>
                              </a:path>
                            </a:pathLst>
                          </a:custGeom>
                          <a:noFill/>
                          <a:ln w="8500" cap="flat">
                            <a:solidFill>
                              <a:srgbClr val="244B4E"/>
                            </a:solidFill>
                            <a:bevel/>
                          </a:ln>
                        </wps:spPr>
                        <wps:bodyPr/>
                      </wps:wsp>
                      <wps:wsp>
                        <wps:cNvPr id="456" name="ConnectLine"/>
                        <wps:cNvSpPr/>
                        <wps:spPr>
                          <a:xfrm>
                            <a:off x="3102151" y="4778794"/>
                            <a:ext cx="150612" cy="779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612" h="779756" fill="none">
                                <a:moveTo>
                                  <a:pt x="0" y="0"/>
                                </a:moveTo>
                                <a:lnTo>
                                  <a:pt x="-82612" y="0"/>
                                </a:lnTo>
                                <a:lnTo>
                                  <a:pt x="-82612" y="-779756"/>
                                </a:lnTo>
                                <a:lnTo>
                                  <a:pt x="-150612" y="-779756"/>
                                </a:lnTo>
                              </a:path>
                            </a:pathLst>
                          </a:custGeom>
                          <a:noFill/>
                          <a:ln w="8500" cap="flat">
                            <a:solidFill>
                              <a:srgbClr val="244B4E"/>
                            </a:solidFill>
                            <a:bevel/>
                          </a:ln>
                        </wps:spPr>
                        <wps:bodyPr/>
                      </wps:wsp>
                      <wps:wsp>
                        <wps:cNvPr id="457" name="ConnectLine"/>
                        <wps:cNvSpPr/>
                        <wps:spPr>
                          <a:xfrm>
                            <a:off x="2794874" y="4332454"/>
                            <a:ext cx="167020" cy="1524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7020" h="1524042" fill="none">
                                <a:moveTo>
                                  <a:pt x="0" y="0"/>
                                </a:moveTo>
                                <a:lnTo>
                                  <a:pt x="0" y="1524042"/>
                                </a:lnTo>
                                <a:lnTo>
                                  <a:pt x="167020" y="1524042"/>
                                </a:lnTo>
                              </a:path>
                            </a:pathLst>
                          </a:custGeom>
                          <a:noFill/>
                          <a:ln w="8500" cap="flat">
                            <a:solidFill>
                              <a:srgbClr val="244B4E"/>
                            </a:solidFill>
                            <a:bevel/>
                          </a:ln>
                        </wps:spPr>
                        <wps:bodyPr/>
                      </wps:wsp>
                      <wps:wsp>
                        <wps:cNvPr id="458" name="ConnectLine"/>
                        <wps:cNvSpPr/>
                        <wps:spPr>
                          <a:xfrm>
                            <a:off x="3566595" y="4926717"/>
                            <a:ext cx="0" cy="83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695" fill="none">
                                <a:moveTo>
                                  <a:pt x="0" y="0"/>
                                </a:moveTo>
                                <a:lnTo>
                                  <a:pt x="0" y="83695"/>
                                </a:lnTo>
                              </a:path>
                            </a:pathLst>
                          </a:custGeom>
                          <a:noFill/>
                          <a:ln w="8500" cap="flat">
                            <a:solidFill>
                              <a:srgbClr val="244B4E"/>
                            </a:solidFill>
                            <a:bevel/>
                          </a:ln>
                        </wps:spPr>
                        <wps:bodyPr/>
                      </wps:wsp>
                      <wps:wsp>
                        <wps:cNvPr id="459" name="ConnectLine"/>
                        <wps:cNvSpPr/>
                        <wps:spPr>
                          <a:xfrm>
                            <a:off x="3426345" y="6004433"/>
                            <a:ext cx="0" cy="751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126" fill="none">
                                <a:moveTo>
                                  <a:pt x="0" y="0"/>
                                </a:moveTo>
                                <a:lnTo>
                                  <a:pt x="0" y="75126"/>
                                </a:lnTo>
                              </a:path>
                            </a:pathLst>
                          </a:custGeom>
                          <a:noFill/>
                          <a:ln w="8500" cap="flat">
                            <a:solidFill>
                              <a:srgbClr val="244B4E"/>
                            </a:solidFill>
                            <a:bevel/>
                          </a:ln>
                        </wps:spPr>
                        <wps:bodyPr/>
                      </wps:wsp>
                      <wps:wsp>
                        <wps:cNvPr id="460" name="ConnectLine"/>
                        <wps:cNvSpPr/>
                        <wps:spPr>
                          <a:xfrm>
                            <a:off x="3426345" y="6375414"/>
                            <a:ext cx="0" cy="552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5238" fill="none">
                                <a:moveTo>
                                  <a:pt x="0" y="0"/>
                                </a:moveTo>
                                <a:lnTo>
                                  <a:pt x="0" y="55238"/>
                                </a:lnTo>
                              </a:path>
                            </a:pathLst>
                          </a:custGeom>
                          <a:noFill/>
                          <a:ln w="8500" cap="flat">
                            <a:solidFill>
                              <a:srgbClr val="244B4E"/>
                            </a:solidFill>
                            <a:bevel/>
                          </a:ln>
                        </wps:spPr>
                        <wps:bodyPr/>
                      </wps:wsp>
                      <wps:wsp>
                        <wps:cNvPr id="461" name="ConnectLine"/>
                        <wps:cNvSpPr/>
                        <wps:spPr>
                          <a:xfrm>
                            <a:off x="3426345" y="6726516"/>
                            <a:ext cx="0" cy="751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126" fill="none">
                                <a:moveTo>
                                  <a:pt x="0" y="0"/>
                                </a:moveTo>
                                <a:lnTo>
                                  <a:pt x="0" y="75126"/>
                                </a:lnTo>
                              </a:path>
                            </a:pathLst>
                          </a:custGeom>
                          <a:noFill/>
                          <a:ln w="8500" cap="flat">
                            <a:solidFill>
                              <a:srgbClr val="244B4E"/>
                            </a:solidFill>
                            <a:bevel/>
                          </a:ln>
                        </wps:spPr>
                        <wps:bodyPr/>
                      </wps:wsp>
                      <wps:wsp>
                        <wps:cNvPr id="462" name="ConnectLine"/>
                        <wps:cNvSpPr/>
                        <wps:spPr>
                          <a:xfrm>
                            <a:off x="3426345" y="7782851"/>
                            <a:ext cx="0" cy="2257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5786" fill="none">
                                <a:moveTo>
                                  <a:pt x="0" y="0"/>
                                </a:moveTo>
                                <a:lnTo>
                                  <a:pt x="0" y="225786"/>
                                </a:lnTo>
                              </a:path>
                            </a:pathLst>
                          </a:custGeom>
                          <a:noFill/>
                          <a:ln w="8500" cap="flat">
                            <a:solidFill>
                              <a:srgbClr val="244B4E"/>
                            </a:solidFill>
                            <a:bevel/>
                          </a:ln>
                        </wps:spPr>
                        <wps:bodyPr/>
                      </wps:wsp>
                      <wps:wsp>
                        <wps:cNvPr id="463" name="ConnectLine"/>
                        <wps:cNvSpPr/>
                        <wps:spPr>
                          <a:xfrm>
                            <a:off x="2961896" y="6949567"/>
                            <a:ext cx="0" cy="6853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85353" fill="none">
                                <a:moveTo>
                                  <a:pt x="0" y="0"/>
                                </a:moveTo>
                                <a:lnTo>
                                  <a:pt x="-272000" y="0"/>
                                </a:lnTo>
                                <a:lnTo>
                                  <a:pt x="-272000" y="685353"/>
                                </a:lnTo>
                                <a:lnTo>
                                  <a:pt x="0" y="685353"/>
                                </a:lnTo>
                              </a:path>
                            </a:pathLst>
                          </a:custGeom>
                          <a:noFill/>
                          <a:ln w="8500" cap="flat">
                            <a:solidFill>
                              <a:srgbClr val="244B4E"/>
                            </a:solidFill>
                            <a:bevel/>
                          </a:ln>
                        </wps:spPr>
                        <wps:bodyPr/>
                      </wps:wsp>
                      <wps:wsp>
                        <wps:cNvPr id="468" name="ConnectLine"/>
                        <wps:cNvSpPr/>
                        <wps:spPr>
                          <a:xfrm>
                            <a:off x="3890785" y="6949566"/>
                            <a:ext cx="325804" cy="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5804" h="1" fill="none">
                                <a:moveTo>
                                  <a:pt x="0" y="0"/>
                                </a:moveTo>
                                <a:lnTo>
                                  <a:pt x="325804" y="1"/>
                                </a:lnTo>
                              </a:path>
                            </a:pathLst>
                          </a:custGeom>
                          <a:noFill/>
                          <a:ln w="8500" cap="flat">
                            <a:solidFill>
                              <a:srgbClr val="244B4E"/>
                            </a:solidFill>
                            <a:bevel/>
                          </a:ln>
                        </wps:spPr>
                        <wps:bodyPr/>
                      </wps:wsp>
                      <wps:wsp>
                        <wps:cNvPr id="469" name="ConnectLine"/>
                        <wps:cNvSpPr/>
                        <wps:spPr>
                          <a:xfrm>
                            <a:off x="4864978" y="6949574"/>
                            <a:ext cx="471410" cy="9075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1410" h="907579" fill="none">
                                <a:moveTo>
                                  <a:pt x="0" y="0"/>
                                </a:moveTo>
                                <a:lnTo>
                                  <a:pt x="199410" y="0"/>
                                </a:lnTo>
                                <a:lnTo>
                                  <a:pt x="199410" y="-907579"/>
                                </a:lnTo>
                                <a:lnTo>
                                  <a:pt x="471410" y="-907579"/>
                                </a:lnTo>
                              </a:path>
                            </a:pathLst>
                          </a:custGeom>
                          <a:noFill/>
                          <a:ln w="8500" cap="flat">
                            <a:solidFill>
                              <a:srgbClr val="244B4E"/>
                            </a:solidFill>
                            <a:bevel/>
                          </a:ln>
                        </wps:spPr>
                        <wps:bodyPr/>
                      </wps:wsp>
                      <wps:wsp>
                        <wps:cNvPr id="470" name="ConnectLine"/>
                        <wps:cNvSpPr/>
                        <wps:spPr>
                          <a:xfrm>
                            <a:off x="4864978" y="6949569"/>
                            <a:ext cx="471410" cy="1854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1410" h="185493" fill="none">
                                <a:moveTo>
                                  <a:pt x="0" y="0"/>
                                </a:moveTo>
                                <a:lnTo>
                                  <a:pt x="199410" y="0"/>
                                </a:lnTo>
                                <a:lnTo>
                                  <a:pt x="199410" y="-185493"/>
                                </a:lnTo>
                                <a:lnTo>
                                  <a:pt x="471410" y="-185493"/>
                                </a:lnTo>
                              </a:path>
                            </a:pathLst>
                          </a:custGeom>
                          <a:noFill/>
                          <a:ln w="8500" cap="flat">
                            <a:solidFill>
                              <a:srgbClr val="244B4E"/>
                            </a:solidFill>
                            <a:bevel/>
                          </a:ln>
                        </wps:spPr>
                        <wps:bodyPr/>
                      </wps:wsp>
                      <wps:wsp>
                        <wps:cNvPr id="473" name="ConnectLine"/>
                        <wps:cNvSpPr/>
                        <wps:spPr>
                          <a:xfrm>
                            <a:off x="3566595" y="5409919"/>
                            <a:ext cx="140250" cy="2986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250" h="298654" fill="none">
                                <a:moveTo>
                                  <a:pt x="0" y="0"/>
                                </a:moveTo>
                                <a:lnTo>
                                  <a:pt x="0" y="162654"/>
                                </a:lnTo>
                                <a:lnTo>
                                  <a:pt x="-140250" y="162654"/>
                                </a:lnTo>
                                <a:lnTo>
                                  <a:pt x="-140250" y="298654"/>
                                </a:lnTo>
                              </a:path>
                            </a:pathLst>
                          </a:custGeom>
                          <a:noFill/>
                          <a:ln w="8500" cap="flat">
                            <a:solidFill>
                              <a:srgbClr val="244B4E"/>
                            </a:solidFill>
                            <a:bevel/>
                          </a:ln>
                        </wps:spPr>
                        <wps:bodyPr/>
                      </wps:wsp>
                      <wps:wsp>
                        <wps:cNvPr id="475" name="ConnectLine"/>
                        <wps:cNvSpPr/>
                        <wps:spPr>
                          <a:xfrm>
                            <a:off x="2273923" y="6949566"/>
                            <a:ext cx="687974" cy="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7974" h="1" fill="none">
                                <a:moveTo>
                                  <a:pt x="0" y="0"/>
                                </a:moveTo>
                                <a:lnTo>
                                  <a:pt x="415974" y="0"/>
                                </a:lnTo>
                                <a:lnTo>
                                  <a:pt x="687974" y="-1"/>
                                </a:lnTo>
                              </a:path>
                            </a:pathLst>
                          </a:custGeom>
                          <a:noFill/>
                          <a:ln w="8500" cap="flat">
                            <a:solidFill>
                              <a:srgbClr val="244B4E"/>
                            </a:solidFill>
                            <a:bevel/>
                          </a:ln>
                        </wps:spPr>
                        <wps:bodyPr/>
                      </wps:wsp>
                      <wps:wsp>
                        <wps:cNvPr id="476" name="ConnectLine"/>
                        <wps:cNvSpPr/>
                        <wps:spPr>
                          <a:xfrm>
                            <a:off x="1226035" y="7449434"/>
                            <a:ext cx="1445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5000" fill="none">
                                <a:moveTo>
                                  <a:pt x="0" y="0"/>
                                </a:moveTo>
                                <a:lnTo>
                                  <a:pt x="1445000" y="0"/>
                                </a:lnTo>
                              </a:path>
                            </a:pathLst>
                          </a:custGeom>
                          <a:noFill/>
                          <a:ln w="8500" cap="flat">
                            <a:solidFill>
                              <a:srgbClr val="244B4E"/>
                            </a:solidFill>
                            <a:bevel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DB510C" id="Page-1" o:spid="_x0000_s1026" style="position:absolute;left:0;text-align:left;margin-left:-42.6pt;margin-top:0;width:614.25pt;height:682pt;z-index:251659264;mso-width-relative:margin;mso-height-relative:margin" coordsize="78008,86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">
                <v:rect id="rect" o:spid="_x0000_s1027" style="position:absolute;width:63345;height:866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" fillcolor="#fefcfa" strokecolor="#fefcfa" strokeweight=".23611mm">
                  <v:stroke joinstyle="bevel"/>
                </v:rect>
                <v:group id="Dynamic Band" o:spid="_x0000_s1028" style="position:absolute;left:85;top:6297;width:12940;height:79128" coordorigin="85,6297" coordsize="12940,79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    <v:group id="Functional band" o:spid="_x0000_s1029" style="position:absolute;left:85;top:6297;width:12940;height:79128" coordorigin="85,6297" coordsize="12940,79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  <v:shape id="Rectangle" o:spid="_x0000_s1030" style="position:absolute;left:85;top:6297;width:12940;height:79128;visibility:visible;mso-wrap-style:square;v-text-anchor:top" coordsize="1294032,7912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" path="m,nfl1294032,r,7912786l,7912786,,xe" fillcolor="#b4dedf" strokecolor="#86bbbc" strokeweight=".01853mm">
                      <v:stroke joinstyle="bevel"/>
                      <v:path arrowok="t" textboxrect="0,0,1294032,7912786"/>
                    </v:shape>
                    <v:shape id="Rectangle" o:spid="_x0000_s1031" style="position:absolute;left:85;top:6297;width:12940;height:79128;visibility:visible;mso-wrap-style:square;v-text-anchor:top" coordsize="1294032,7912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" path="m,nfl1294032,r,7912786l,7912786,,xe" fillcolor="#b4dedf" strokecolor="#86bbbc" strokeweight=".01853mm">
                      <v:stroke joinstyle="bevel"/>
                      <v:path arrowok="t" textboxrect="0,0,1294032,7912786"/>
                    </v:shape>
                    <v:shape id="Rectangle" o:spid="_x0000_s1032" style="position:absolute;left:85;top:6297;width:12940;height:4819;visibility:visible;mso-wrap-style:square;v-text-anchor:middle" coordsize="1294032,4818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" adj="-11796480,,5400" path="m,l1294032,r,481890l,481890,,xe" fillcolor="#c6d9f1 [671]" strokecolor="#86bbbc" strokeweight=".01853mm">
                      <v:stroke joinstyle="bevel"/>
                      <v:formulas/>
                      <v:path arrowok="t" o:connecttype="custom" textboxrect="0,0,1294032,481890"/>
                      <v:textbox inset="0,0,0,0">
                        <w:txbxContent>
                          <w:p w14:paraId="2C44DFAD" w14:textId="77777777" w:rsidR="007A73A9" w:rsidRPr="009B0F8C" w:rsidRDefault="009B0F8C">
                            <w:pPr>
                              <w:jc w:val="center"/>
                              <w:rPr>
                                <w:rFonts w:ascii="字魂35号-孙新恒颉黑体" w:eastAsia="字魂35号-孙新恒颉黑体"/>
                                <w:sz w:val="12"/>
                              </w:rPr>
                            </w:pPr>
                            <w:r w:rsidRPr="009B0F8C">
                              <w:rPr>
                                <w:rFonts w:ascii="字魂35号-孙新恒颉黑体" w:eastAsia="字魂35号-孙新恒颉黑体" w:hAnsi="字魂35号-孙新恒颉黑体" w:hint="eastAsia"/>
                                <w:color w:val="303030"/>
                                <w:sz w:val="22"/>
                              </w:rPr>
                              <w:t>新员工</w:t>
                            </w:r>
                          </w:p>
                        </w:txbxContent>
                      </v:textbox>
                    </v:shape>
                  </v:group>
                  <v:group id="Functional band" o:spid="_x0000_s1033" style="position:absolute;left:13025;top:6297;width:12940;height:79128" coordorigin="13025,6297" coordsize="12940,79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  <v:shape id="Rectangle" o:spid="_x0000_s1034" style="position:absolute;left:13025;top:6297;width:12940;height:79128;visibility:visible;mso-wrap-style:square;v-text-anchor:top" coordsize="1294032,7912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" path="m,nfl1294032,r,7912786l,7912786,,xe" fillcolor="#b4dedf" strokecolor="#86bbbc" strokeweight=".01853mm">
                      <v:stroke joinstyle="bevel"/>
                      <v:path arrowok="t" textboxrect="0,0,1294032,7912786"/>
                    </v:shape>
                    <v:shape id="Rectangle" o:spid="_x0000_s1035" style="position:absolute;left:13025;top:6297;width:12940;height:79128;visibility:visible;mso-wrap-style:square;v-text-anchor:top" coordsize="1294032,7912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" path="m,nfl1294032,r,7912786l,7912786,,xe" fillcolor="#b4dedf" strokecolor="#86bbbc" strokeweight=".01853mm">
                      <v:stroke joinstyle="bevel"/>
                      <v:path arrowok="t" textboxrect="0,0,1294032,7912786"/>
                    </v:shape>
                    <v:shape id="Rectangle" o:spid="_x0000_s1036" style="position:absolute;left:13025;top:6297;width:12940;height:4819;visibility:visible;mso-wrap-style:square;v-text-anchor:middle" coordsize="1294032,4818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" adj="-11796480,,5400" path="m,l1294032,r,481890l,481890,,xe" fillcolor="#c6d9f1 [671]" strokecolor="#86bbbc" strokeweight=".01853mm">
                      <v:stroke joinstyle="bevel"/>
                      <v:formulas/>
                      <v:path arrowok="t" o:connecttype="custom" textboxrect="0,0,1294032,481890"/>
                      <v:textbox inset="0,0,0,0">
                        <w:txbxContent>
                          <w:p w14:paraId="30C26B60" w14:textId="77777777" w:rsidR="007A73A9" w:rsidRPr="009B0F8C" w:rsidRDefault="009B0F8C">
                            <w:pPr>
                              <w:jc w:val="center"/>
                              <w:rPr>
                                <w:rFonts w:ascii="字魂35号-孙新恒颉黑体" w:eastAsia="字魂35号-孙新恒颉黑体"/>
                                <w:sz w:val="12"/>
                              </w:rPr>
                            </w:pPr>
                            <w:r w:rsidRPr="009B0F8C">
                              <w:rPr>
                                <w:rFonts w:ascii="字魂35号-孙新恒颉黑体" w:eastAsia="字魂35号-孙新恒颉黑体" w:hAnsi="字魂35号-孙新恒颉黑体" w:hint="eastAsia"/>
                                <w:color w:val="303030"/>
                                <w:sz w:val="22"/>
                              </w:rPr>
                              <w:t>用人部门</w:t>
                            </w:r>
                          </w:p>
                        </w:txbxContent>
                      </v:textbox>
                    </v:shape>
                  </v:group>
                  <v:group id="Functional band" o:spid="_x0000_s1037" style="position:absolute;left:25965;top:6297;width:12941;height:79128" coordorigin="25965,6297" coordsize="12940,79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  <v:shape id="Rectangle" o:spid="_x0000_s1038" style="position:absolute;left:25965;top:6297;width:12941;height:79128;visibility:visible;mso-wrap-style:square;v-text-anchor:top" coordsize="1294032,7912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" path="m,nfl1294032,r,7912786l,7912786,,xe" fillcolor="#b4dedf" strokecolor="#86bbbc" strokeweight=".01853mm">
                      <v:stroke joinstyle="bevel"/>
                      <v:path arrowok="t" textboxrect="0,0,1294032,7912786"/>
                    </v:shape>
                    <v:shape id="Rectangle" o:spid="_x0000_s1039" style="position:absolute;left:25965;top:6297;width:12941;height:79128;visibility:visible;mso-wrap-style:square;v-text-anchor:top" coordsize="1294032,7912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" path="m,nfl1294032,r,7912786l,7912786,,xe" fillcolor="#b4dedf" strokecolor="#86bbbc" strokeweight=".01853mm">
                      <v:stroke joinstyle="bevel"/>
                      <v:path arrowok="t" textboxrect="0,0,1294032,7912786"/>
                    </v:shape>
                    <v:shape id="Rectangle" o:spid="_x0000_s1040" style="position:absolute;left:25965;top:6297;width:12941;height:4819;visibility:visible;mso-wrap-style:square;v-text-anchor:middle" coordsize="1294032,4818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" adj="-11796480,,5400" path="m,l1294032,r,481890l,481890,,xe" fillcolor="#c6d9f1 [671]" strokecolor="#86bbbc" strokeweight=".01853mm">
                      <v:stroke joinstyle="bevel"/>
                      <v:formulas/>
                      <v:path arrowok="t" o:connecttype="custom" textboxrect="0,0,1294032,481890"/>
                      <v:textbox inset="0,0,0,0">
                        <w:txbxContent>
                          <w:p w14:paraId="248BD950" w14:textId="77777777" w:rsidR="007A73A9" w:rsidRPr="009B0F8C" w:rsidRDefault="009B0F8C">
                            <w:pPr>
                              <w:jc w:val="center"/>
                              <w:rPr>
                                <w:rFonts w:ascii="字魂35号-孙新恒颉黑体" w:eastAsia="字魂35号-孙新恒颉黑体"/>
                                <w:sz w:val="12"/>
                              </w:rPr>
                            </w:pPr>
                            <w:r w:rsidRPr="009B0F8C">
                              <w:rPr>
                                <w:rFonts w:ascii="字魂35号-孙新恒颉黑体" w:eastAsia="字魂35号-孙新恒颉黑体" w:hAnsi="字魂35号-孙新恒颉黑体" w:hint="eastAsia"/>
                                <w:color w:val="303030"/>
                                <w:sz w:val="22"/>
                              </w:rPr>
                              <w:t>人事部</w:t>
                            </w:r>
                          </w:p>
                        </w:txbxContent>
                      </v:textbox>
                    </v:shape>
                  </v:group>
                  <v:group id="Functional band" o:spid="_x0000_s1041" style="position:absolute;left:38906;top:6297;width:12940;height:79128" coordorigin="38906,6297" coordsize="12940,79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+h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">
                    <v:shape id="Rectangle" o:spid="_x0000_s1042" style="position:absolute;left:38906;top:6297;width:12940;height:79128;visibility:visible;mso-wrap-style:square;v-text-anchor:top" coordsize="1294032,7912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" path="m,nfl1294032,r,7912786l,7912786,,xe" fillcolor="#b4dedf" strokecolor="#86bbbc" strokeweight=".01853mm">
                      <v:stroke joinstyle="bevel"/>
                      <v:path arrowok="t" textboxrect="0,0,1294032,7912786"/>
                    </v:shape>
                    <v:shape id="Rectangle" o:spid="_x0000_s1043" style="position:absolute;left:38906;top:6297;width:12940;height:79128;visibility:visible;mso-wrap-style:square;v-text-anchor:top" coordsize="1294032,7912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" path="m,nfl1294032,r,7912786l,7912786,,xe" fillcolor="#b4dedf" strokecolor="#86bbbc" strokeweight=".01853mm">
                      <v:stroke joinstyle="bevel"/>
                      <v:path arrowok="t" textboxrect="0,0,1294032,7912786"/>
                    </v:shape>
                    <v:shape id="Rectangle" o:spid="_x0000_s1044" style="position:absolute;left:38906;top:6297;width:12940;height:4819;visibility:visible;mso-wrap-style:square;v-text-anchor:middle" coordsize="1294032,4818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" adj="-11796480,,5400" path="m,l1294032,r,481890l,481890,,xe" fillcolor="#c6d9f1 [671]" strokecolor="#86bbbc" strokeweight=".01853mm">
                      <v:stroke joinstyle="bevel"/>
                      <v:formulas/>
                      <v:path arrowok="t" o:connecttype="custom" textboxrect="0,0,1294032,481890"/>
                      <v:textbox inset="0,0,0,0">
                        <w:txbxContent>
                          <w:p w14:paraId="75BA4B1D" w14:textId="77777777" w:rsidR="007A73A9" w:rsidRPr="009B0F8C" w:rsidRDefault="009B0F8C">
                            <w:pPr>
                              <w:jc w:val="center"/>
                              <w:rPr>
                                <w:rFonts w:ascii="字魂35号-孙新恒颉黑体" w:eastAsia="字魂35号-孙新恒颉黑体"/>
                                <w:sz w:val="12"/>
                              </w:rPr>
                            </w:pPr>
                            <w:r w:rsidRPr="009B0F8C">
                              <w:rPr>
                                <w:rFonts w:ascii="字魂35号-孙新恒颉黑体" w:eastAsia="字魂35号-孙新恒颉黑体" w:hAnsi="字魂35号-孙新恒颉黑体" w:hint="eastAsia"/>
                                <w:color w:val="303030"/>
                                <w:sz w:val="22"/>
                              </w:rPr>
                              <w:t>公司领导</w:t>
                            </w:r>
                          </w:p>
                        </w:txbxContent>
                      </v:textbox>
                    </v:shape>
                  </v:group>
                </v:group>
                <v:group id="Flowchart Shapes" o:spid="_x0000_s1045" style="position:absolute;left:2516;top:27416;width:6484;height:6669" coordorigin="2516,27416" coordsize="6483,6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YAE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KTyfCRfIxT8AAAD//wMAUEsBAi0AFAAGAAgAAAAhANvh9svuAAAAhQEAABMAAAAAAAAAAAAA&#10;AAAAAAAAAFtDb250ZW50X1R5cGVzXS54bWxQSwECLQAUAAYACAAAACEAWvQsW78AAAAVAQAACwAA&#10;AAAAAAAAAAAAAAAfAQAAX3JlbHMvLnJlbHNQSwECLQAUAAYACAAAACEAzdmABMMAAADcAAAADwAA&#10;AAAAAAAAAAAAAAAHAgAAZHJzL2Rvd25yZXYueG1sUEsFBgAAAAADAAMAtwAAAPcCAAAAAA==&#10;">
                  <v:shape id="任意多边形 146" o:spid="_x0000_s1046" style="position:absolute;left:2516;top:27416;width:6484;height:6669;visibility:visible;mso-wrap-style:square;v-text-anchor:top" coordsize="648388,6668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" path="m648388,666846l648388,,,,,666846r648388,xe" fillcolor="#c6d9f1 [671]" strokecolor="#99d5d6" strokeweight=".23611mm">
                    <v:stroke joinstyle="bevel"/>
                    <v:path arrowok="t" textboxrect="0,0,648388,666846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3" o:spid="_x0000_s1047" type="#_x0000_t202" style="position:absolute;left:2516;top:28880;width:6484;height:37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" filled="f" stroked="f">
                    <v:textbox inset="1mm,0,1mm,0">
                      <w:txbxContent>
                        <w:p w14:paraId="6CEB704A" w14:textId="77777777" w:rsidR="007A73A9" w:rsidRPr="009B0F8C" w:rsidRDefault="009B0F8C">
                          <w:pPr>
                            <w:jc w:val="center"/>
                            <w:rPr>
                              <w:rFonts w:ascii="字魂35号-孙新恒颉黑体" w:eastAsia="字魂35号-孙新恒颉黑体"/>
                              <w:sz w:val="12"/>
                            </w:rPr>
                          </w:pPr>
                          <w:r w:rsidRPr="009B0F8C">
                            <w:rPr>
                              <w:rFonts w:ascii="字魂35号-孙新恒颉黑体" w:eastAsia="字魂35号-孙新恒颉黑体" w:hAnsi="字魂35号-孙新恒颉黑体" w:hint="eastAsia"/>
                              <w:color w:val="303030"/>
                              <w:sz w:val="17"/>
                              <w:szCs w:val="17"/>
                            </w:rPr>
                            <w:t>外部员工</w:t>
                          </w:r>
                        </w:p>
                      </w:txbxContent>
                    </v:textbox>
                  </v:shape>
                </v:group>
                <v:group id="Flowchart Shapes" o:spid="_x0000_s1048" style="position:absolute;left:27147;top:12286;width:10358;height:9605" coordorigin="27147,12286" coordsize="10358,9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9TOwwAAANw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mzKTyfCRfIxT8AAAD//wMAUEsBAi0AFAAGAAgAAAAhANvh9svuAAAAhQEAABMAAAAAAAAAAAAA&#10;AAAAAAAAAFtDb250ZW50X1R5cGVzXS54bWxQSwECLQAUAAYACAAAACEAWvQsW78AAAAVAQAACwAA&#10;AAAAAAAAAAAAAAAfAQAAX3JlbHMvLnJlbHNQSwECLQAUAAYACAAAACEA82fUzsMAAADcAAAADwAA&#10;AAAAAAAAAAAAAAAHAgAAZHJzL2Rvd25yZXYueG1sUEsFBgAAAAADAAMAtwAAAPcCAAAAAA==&#10;">
                  <v:shape id="任意多边形 178" o:spid="_x0000_s1049" style="position:absolute;left:27147;top:12286;width:10358;height:9605;visibility:visible;mso-wrap-style:square;v-text-anchor:top" coordsize="1035819,96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" path="m517908,960500l1035819,480250,517908,,,480250,517908,960500xe" fillcolor="#c6d9f1 [671]" strokecolor="#fba78f" strokeweight=".23611mm">
                    <v:stroke joinstyle="bevel"/>
                    <v:path arrowok="t" textboxrect="0,0,1035819,960500"/>
                  </v:shape>
                  <v:shape id="Text 4" o:spid="_x0000_s1050" type="#_x0000_t202" style="position:absolute;left:27147;top:14539;width:10358;height:5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" filled="f" stroked="f">
                    <v:textbox inset="1mm,0,1mm,0">
                      <w:txbxContent>
                        <w:p w14:paraId="6B7AD789" w14:textId="77777777" w:rsidR="007A73A9" w:rsidRPr="009B0F8C" w:rsidRDefault="009B0F8C">
                          <w:pPr>
                            <w:jc w:val="center"/>
                            <w:rPr>
                              <w:rFonts w:ascii="字魂35号-孙新恒颉黑体" w:eastAsia="字魂35号-孙新恒颉黑体"/>
                              <w:sz w:val="12"/>
                            </w:rPr>
                          </w:pPr>
                          <w:r w:rsidRPr="009B0F8C">
                            <w:rPr>
                              <w:rFonts w:ascii="字魂35号-孙新恒颉黑体" w:eastAsia="字魂35号-孙新恒颉黑体" w:hAnsi="字魂35号-孙新恒颉黑体" w:hint="eastAsia"/>
                              <w:color w:val="303030"/>
                              <w:sz w:val="17"/>
                              <w:szCs w:val="17"/>
                            </w:rPr>
                            <w:t>提前一个工作日</w:t>
                          </w:r>
                        </w:p>
                        <w:p w14:paraId="62AB89B8" w14:textId="77777777" w:rsidR="007A73A9" w:rsidRPr="009B0F8C" w:rsidRDefault="009B0F8C">
                          <w:pPr>
                            <w:jc w:val="center"/>
                            <w:rPr>
                              <w:rFonts w:ascii="字魂35号-孙新恒颉黑体" w:eastAsia="字魂35号-孙新恒颉黑体"/>
                              <w:sz w:val="12"/>
                            </w:rPr>
                          </w:pPr>
                          <w:r w:rsidRPr="009B0F8C">
                            <w:rPr>
                              <w:rFonts w:ascii="字魂35号-孙新恒颉黑体" w:eastAsia="字魂35号-孙新恒颉黑体" w:hAnsi="字魂35号-孙新恒颉黑体" w:hint="eastAsia"/>
                              <w:color w:val="303030"/>
                              <w:sz w:val="17"/>
                              <w:szCs w:val="17"/>
                            </w:rPr>
                            <w:t>发布入职通知</w:t>
                          </w:r>
                        </w:p>
                      </w:txbxContent>
                    </v:textbox>
                  </v:shape>
                </v:group>
                <v:shape id="Start 1" o:spid="_x0000_s1051" style="position:absolute;left:2516;top:14632;width:6484;height:4914;visibility:visible;mso-wrap-style:square;v-text-anchor:middle" coordsize="648388,4913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" adj="-11796480,,5400" path="m,245681c,109995,145147,,324193,,503241,,648388,109995,648388,245681v,135684,-145147,245679,-324195,245679c145147,491360,,381365,,245681xe" fillcolor="#c6d9f1 [671]" strokecolor="#fba78f" strokeweight=".23611mm">
                  <v:stroke joinstyle="bevel"/>
                  <v:formulas/>
                  <v:path arrowok="t" o:connecttype="custom" o:connectlocs="324193,0;324193,491360;0,245681;648388,245681;324193,245681" o:connectangles="0,0,0,0,0" textboxrect="0,58681,648388,432681"/>
                  <v:textbox inset="1mm,0,1mm,0">
                    <w:txbxContent>
                      <w:p w14:paraId="5004B1F7" w14:textId="77777777" w:rsidR="007A73A9" w:rsidRPr="009B0F8C" w:rsidRDefault="009B0F8C">
                        <w:pPr>
                          <w:jc w:val="center"/>
                          <w:rPr>
                            <w:rFonts w:ascii="字魂35号-孙新恒颉黑体" w:eastAsia="字魂35号-孙新恒颉黑体"/>
                            <w:sz w:val="12"/>
                          </w:rPr>
                        </w:pPr>
                        <w:r w:rsidRPr="009B0F8C">
                          <w:rPr>
                            <w:rFonts w:ascii="字魂35号-孙新恒颉黑体" w:eastAsia="字魂35号-孙新恒颉黑体" w:hAnsi="字魂35号-孙新恒颉黑体" w:hint="eastAsia"/>
                            <w:color w:val="303030"/>
                            <w:sz w:val="17"/>
                            <w:szCs w:val="17"/>
                          </w:rPr>
                          <w:t>总部员工</w:t>
                        </w:r>
                      </w:p>
                    </w:txbxContent>
                  </v:textbox>
                </v:shape>
                <v:group id="Flowchart Shapes" o:spid="_x0000_s1052" style="position:absolute;left:5776;top:41068;width:6484;height:4913" coordorigin="5776,41068" coordsize="6483,49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JU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yXgGzzPhCMjlAwAA//8DAFBLAQItABQABgAIAAAAIQDb4fbL7gAAAIUBAAATAAAAAAAAAAAA&#10;AAAAAAAAAABbQ29udGVudF9UeXBlc10ueG1sUEsBAi0AFAAGAAgAAAAhAFr0LFu/AAAAFQEAAAsA&#10;AAAAAAAAAAAAAAAAHwEAAF9yZWxzLy5yZWxzUEsBAi0AFAAGAAgAAAAhAE0QlTLEAAAA3AAAAA8A&#10;AAAAAAAAAAAAAAAABwIAAGRycy9kb3ducmV2LnhtbFBLBQYAAAAAAwADALcAAAD4AgAAAAA=&#10;">
                  <v:shape id="Terminator" o:spid="_x0000_s1053" style="position:absolute;left:5776;top:41068;width:6484;height:4913;visibility:visible;mso-wrap-style:square;v-text-anchor:top" coordsize="648388,491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" path="m162097,491360r324194,c575816,491360,648388,418790,648388,245681,648388,72571,575816,,486291,l162097,c72571,,,72571,,245681,,418790,72571,491360,162097,491360xe" fillcolor="#c6d9f1 [671]" strokecolor="#efcb42" strokeweight=".23611mm">
                    <v:stroke joinstyle="bevel"/>
                    <v:path arrowok="t" textboxrect="0,0,648388,491360"/>
                  </v:shape>
                  <v:shape id="Text 5" o:spid="_x0000_s1054" type="#_x0000_t202" style="position:absolute;left:5776;top:41654;width:6484;height:37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" filled="f" stroked="f">
                    <v:textbox inset="1mm,0,1mm,0">
                      <w:txbxContent>
                        <w:p w14:paraId="3D83A80A" w14:textId="77777777" w:rsidR="007A73A9" w:rsidRPr="009B0F8C" w:rsidRDefault="009B0F8C">
                          <w:pPr>
                            <w:jc w:val="center"/>
                            <w:rPr>
                              <w:rFonts w:ascii="字魂35号-孙新恒颉黑体" w:eastAsia="字魂35号-孙新恒颉黑体"/>
                              <w:sz w:val="12"/>
                            </w:rPr>
                          </w:pPr>
                          <w:r w:rsidRPr="009B0F8C">
                            <w:rPr>
                              <w:rFonts w:ascii="字魂35号-孙新恒颉黑体" w:eastAsia="字魂35号-孙新恒颉黑体" w:hAnsi="字魂35号-孙新恒颉黑体" w:hint="eastAsia"/>
                              <w:color w:val="303030"/>
                              <w:sz w:val="17"/>
                              <w:szCs w:val="17"/>
                            </w:rPr>
                            <w:t>报道</w:t>
                          </w:r>
                        </w:p>
                      </w:txbxContent>
                    </v:textbox>
                  </v:shape>
                </v:group>
                <v:shape id="Title 3" o:spid="_x0000_s1055" style="position:absolute;left:225;top:259;width:63035;height:4563;visibility:visible;mso-wrap-style:square;v-text-anchor:middle" coordsize="6303515,45626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" adj="-11796480,,5400" path="m,l6303515,r,456263l,456263,,xe" fillcolor="#8db3e2 [1311]" strokecolor="#6f9c9d" strokeweight=".23611mm">
                  <v:stroke joinstyle="bevel"/>
                  <v:formulas/>
                  <v:path arrowok="t" o:connecttype="custom" textboxrect="0,0,6303515,456263"/>
                  <v:textbox inset="1mm,0,1mm,0">
                    <w:txbxContent>
                      <w:p w14:paraId="64D8D452" w14:textId="77777777" w:rsidR="007A73A9" w:rsidRPr="009B0F8C" w:rsidRDefault="009B0F8C">
                        <w:pPr>
                          <w:jc w:val="center"/>
                          <w:rPr>
                            <w:rFonts w:ascii="字魂35号-孙新恒颉黑体" w:eastAsia="字魂35号-孙新恒颉黑体"/>
                            <w:sz w:val="12"/>
                          </w:rPr>
                        </w:pPr>
                        <w:bookmarkStart w:id="1" w:name="_GoBack"/>
                        <w:r w:rsidRPr="009B0F8C">
                          <w:rPr>
                            <w:rFonts w:ascii="字魂35号-孙新恒颉黑体" w:eastAsia="字魂35号-孙新恒颉黑体" w:hAnsi="字魂35号-孙新恒颉黑体" w:hint="eastAsia"/>
                            <w:color w:val="FFFFFF"/>
                            <w:sz w:val="51"/>
                            <w:szCs w:val="51"/>
                          </w:rPr>
                          <w:t>入职流程图</w:t>
                        </w:r>
                        <w:bookmarkEnd w:id="1"/>
                      </w:p>
                    </w:txbxContent>
                  </v:textbox>
                </v:shape>
                <v:group id="空心泳道形状" o:spid="_x0000_s1056" style="position:absolute;left:17953;top:40251;width:79128;height:11220;rotation:90" coordorigin="17953,40251" coordsize="79127,11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">
                  <v:shape id="Rectangle" o:spid="_x0000_s1057" style="position:absolute;left:17953;top:40251;width:79128;height:11220;visibility:visible;mso-wrap-style:square;v-text-anchor:top" coordsize="7912786,112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" path="m,nfl7912786,r,1122000l,1122000,,xe" fillcolor="#fefcf5" strokecolor="#86bbbc" strokeweight=".06944mm">
                    <v:fill angle="45" focus="100%" type="gradient">
                      <o:fill v:ext="view" type="gradientUnscaled"/>
                    </v:fill>
                    <v:stroke joinstyle="bevel"/>
                    <v:path arrowok="t" textboxrect="0,0,7912786,1122000"/>
                  </v:shape>
                  <v:shape id="Rectangle" o:spid="_x0000_s1058" style="position:absolute;left:17953;top:40251;width:79128;height:11220;visibility:visible;mso-wrap-style:square;v-text-anchor:top" coordsize="7912786,112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" path="m,nfl7912786,r,1122000l,1122000,,xe" fillcolor="#fefcf5" strokecolor="#86bbbc" strokeweight=".06944mm">
                    <v:fill angle="45" focus="100%" type="gradient">
                      <o:fill v:ext="view" type="gradientUnscaled"/>
                    </v:fill>
                    <v:stroke joinstyle="bevel"/>
                    <v:path arrowok="t" textboxrect="0,0,7912786,1122000"/>
                  </v:shape>
                  <v:shape id="Rectangle" o:spid="_x0000_s1059" style="position:absolute;left:14753;top:43451;width:11220;height:4819;rotation:-90;visibility:visible;mso-wrap-style:square;v-text-anchor:middle" coordsize="1122000,4818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" adj="-11796480,,5400" path="m,l1122000,r,481890l,481890,,xe" fillcolor="#c6d9f1 [671]" strokecolor="#86bbbc" strokeweight=".23611mm">
                    <v:stroke joinstyle="bevel"/>
                    <v:formulas/>
                    <v:path arrowok="t" o:connecttype="custom" textboxrect="0,0,1122000,481890"/>
                    <v:textbox inset="0,0,0,0">
                      <w:txbxContent>
                        <w:p w14:paraId="20E9F2BE" w14:textId="77777777" w:rsidR="007A73A9" w:rsidRPr="009B0F8C" w:rsidRDefault="009B0F8C">
                          <w:pPr>
                            <w:jc w:val="center"/>
                            <w:rPr>
                              <w:rFonts w:ascii="字魂35号-孙新恒颉黑体" w:eastAsia="字魂35号-孙新恒颉黑体"/>
                              <w:sz w:val="12"/>
                            </w:rPr>
                          </w:pPr>
                          <w:r w:rsidRPr="009B0F8C">
                            <w:rPr>
                              <w:rFonts w:ascii="字魂35号-孙新恒颉黑体" w:eastAsia="字魂35号-孙新恒颉黑体" w:hAnsi="字魂35号-孙新恒颉黑体" w:hint="eastAsia"/>
                              <w:color w:val="303030"/>
                              <w:sz w:val="22"/>
                            </w:rPr>
                            <w:t>相关职能部门</w:t>
                          </w:r>
                        </w:p>
                      </w:txbxContent>
                    </v:textbox>
                  </v:shape>
                </v:group>
                <v:group id="Flowchart Shapes" o:spid="_x0000_s1060" style="position:absolute;left:29084;top:23213;width:6484;height:4913" coordorigin="29084,23213" coordsize="6483,49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RYq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5TeHvTDgCcv0LAAD//wMAUEsBAi0AFAAGAAgAAAAhANvh9svuAAAAhQEAABMAAAAAAAAA&#10;AAAAAAAAAAAAAFtDb250ZW50X1R5cGVzXS54bWxQSwECLQAUAAYACAAAACEAWvQsW78AAAAVAQAA&#10;CwAAAAAAAAAAAAAAAAAfAQAAX3JlbHMvLnJlbHNQSwECLQAUAAYACAAAACEAODUWKsYAAADcAAAA&#10;DwAAAAAAAAAAAAAAAAAHAgAAZHJzL2Rvd25yZXYueG1sUEsFBgAAAAADAAMAtwAAAPoCAAAAAA==&#10;">
                  <v:shape id="Terminator" o:spid="_x0000_s1061" style="position:absolute;left:29084;top:23213;width:6484;height:4913;visibility:visible;mso-wrap-style:square;v-text-anchor:top" coordsize="648388,491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" path="m162097,491360r324194,c575816,491360,648388,418790,648388,245681,648388,72571,575816,,486291,l162097,c72571,,,72571,,245681,,418790,72571,491360,162097,491360xe" fillcolor="#efcb42" strokecolor="#efcb42" strokeweight=".23611mm">
                    <v:stroke joinstyle="bevel"/>
                    <v:path arrowok="t" textboxrect="0,0,648388,491360"/>
                  </v:shape>
                  <v:shape id="Text 6" o:spid="_x0000_s1062" type="#_x0000_t202" style="position:absolute;left:29084;top:23120;width:6484;height:5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" fillcolor="#c6d9f1 [671]" stroked="f">
                    <v:textbox inset="1mm,0,1mm,0">
                      <w:txbxContent>
                        <w:p w14:paraId="37514BFF" w14:textId="77777777" w:rsidR="007A73A9" w:rsidRPr="009B0F8C" w:rsidRDefault="009B0F8C">
                          <w:pPr>
                            <w:jc w:val="center"/>
                            <w:rPr>
                              <w:rFonts w:ascii="字魂35号-孙新恒颉黑体" w:eastAsia="字魂35号-孙新恒颉黑体"/>
                              <w:sz w:val="12"/>
                            </w:rPr>
                          </w:pPr>
                          <w:r w:rsidRPr="009B0F8C">
                            <w:rPr>
                              <w:rFonts w:ascii="字魂35号-孙新恒颉黑体" w:eastAsia="字魂35号-孙新恒颉黑体" w:hAnsi="字魂35号-孙新恒颉黑体" w:hint="eastAsia"/>
                              <w:color w:val="303030"/>
                              <w:sz w:val="17"/>
                              <w:szCs w:val="17"/>
                            </w:rPr>
                            <w:t>入职准备工作确认</w:t>
                          </w:r>
                        </w:p>
                      </w:txbxContent>
                    </v:textbox>
                  </v:shape>
                </v:group>
                <v:group id="Flowchart Shapes" o:spid="_x0000_s1063" style="position:absolute;left:26382;top:36656;width:3133;height:6668" coordorigin="26382,36656" coordsize="3133,6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vh6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">
                  <v:shape id="任意多边形 281" o:spid="_x0000_s1064" style="position:absolute;left:26382;top:36656;width:3133;height:6668;visibility:visible;mso-wrap-style:square;v-text-anchor:top" coordsize="313317,6668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" path="m313317,666846l313317,,,,,666846r313317,xe" fillcolor="#99d5d6" strokecolor="#99d5d6" strokeweight=".23611mm">
                    <v:stroke joinstyle="bevel"/>
                    <v:path arrowok="t" textboxrect="0,0,313317,666846"/>
                  </v:shape>
                  <v:shape id="Text 7" o:spid="_x0000_s1065" type="#_x0000_t202" style="position:absolute;left:26382;top:36080;width:3133;height:78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" fillcolor="#c6d9f1 [671]" stroked="f">
                    <v:textbox inset="1mm,0,1mm,0">
                      <w:txbxContent>
                        <w:p w14:paraId="75453AC5" w14:textId="77777777" w:rsidR="007A73A9" w:rsidRPr="009B0F8C" w:rsidRDefault="009B0F8C">
                          <w:pPr>
                            <w:jc w:val="center"/>
                            <w:rPr>
                              <w:rFonts w:ascii="字魂35号-孙新恒颉黑体" w:eastAsia="字魂35号-孙新恒颉黑体"/>
                              <w:sz w:val="12"/>
                            </w:rPr>
                          </w:pPr>
                          <w:r w:rsidRPr="009B0F8C">
                            <w:rPr>
                              <w:rFonts w:ascii="字魂35号-孙新恒颉黑体" w:eastAsia="字魂35号-孙新恒颉黑体" w:hAnsi="字魂35号-孙新恒颉黑体" w:hint="eastAsia"/>
                              <w:color w:val="303030"/>
                              <w:sz w:val="17"/>
                              <w:szCs w:val="17"/>
                            </w:rPr>
                            <w:t>收取资料</w:t>
                          </w:r>
                        </w:p>
                      </w:txbxContent>
                    </v:textbox>
                  </v:shape>
                </v:group>
                <v:group id="Flowchart Shapes" o:spid="_x0000_s1066" style="position:absolute;left:31021;top:31126;width:9289;height:2958" coordorigin="31021,31126" coordsize="9288,2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2AOxQAAANw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">
                  <v:shape id="Terminator" o:spid="_x0000_s1067" style="position:absolute;left:31021;top:31126;width:9289;height:2958;visibility:visible;mso-wrap-style:square;v-text-anchor:top" coordsize="928889,295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" path="m147930,295860r633028,c862657,295860,928889,229632,928889,147930,928889,66228,862657,,780958,l147930,c66228,,,66228,,147930v,81702,66228,147930,147930,147930xe" fillcolor="#efcb42" strokecolor="#efcb42" strokeweight=".23611mm">
                    <v:stroke joinstyle="bevel"/>
                    <v:path arrowok="t" textboxrect="0,0,928889,295860"/>
                  </v:shape>
                  <v:shape id="Text 8" o:spid="_x0000_s1068" type="#_x0000_t202" style="position:absolute;left:31021;top:30735;width:9289;height:37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" fillcolor="#c6d9f1 [671]" stroked="f">
                    <v:textbox inset="1mm,0,1mm,0">
                      <w:txbxContent>
                        <w:p w14:paraId="3E9E3147" w14:textId="77777777" w:rsidR="007A73A9" w:rsidRPr="009B0F8C" w:rsidRDefault="009B0F8C">
                          <w:pPr>
                            <w:jc w:val="center"/>
                            <w:rPr>
                              <w:rFonts w:ascii="字魂35号-孙新恒颉黑体" w:eastAsia="字魂35号-孙新恒颉黑体"/>
                              <w:sz w:val="12"/>
                            </w:rPr>
                          </w:pPr>
                          <w:r w:rsidRPr="009B0F8C">
                            <w:rPr>
                              <w:rFonts w:ascii="字魂35号-孙新恒颉黑体" w:eastAsia="字魂35号-孙新恒颉黑体" w:hAnsi="字魂35号-孙新恒颉黑体" w:hint="eastAsia"/>
                              <w:color w:val="303030"/>
                              <w:sz w:val="17"/>
                              <w:szCs w:val="17"/>
                            </w:rPr>
                            <w:t>一寸照片两张</w:t>
                          </w:r>
                        </w:p>
                      </w:txbxContent>
                    </v:textbox>
                  </v:shape>
                </v:group>
                <v:group id="Flowchart Shapes" o:spid="_x0000_s1069" style="position:absolute;left:31021;top:34921;width:9289;height:2959" coordorigin="31021,34921" coordsize="9288,2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Gik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">
                  <v:shape id="Terminator" o:spid="_x0000_s1070" style="position:absolute;left:31021;top:34921;width:9289;height:2959;visibility:visible;mso-wrap-style:square;v-text-anchor:top" coordsize="928889,295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" path="m147930,295860r633028,c862657,295860,928889,229632,928889,147930,928889,66228,862657,,780958,l147930,c66228,,,66228,,147930v,81702,66228,147930,147930,147930xe" fillcolor="#efcb42" strokecolor="#efcb42" strokeweight=".23611mm">
                    <v:stroke joinstyle="bevel"/>
                    <v:path arrowok="t" textboxrect="0,0,928889,295860"/>
                  </v:shape>
                  <v:shape id="Text 9" o:spid="_x0000_s1071" type="#_x0000_t202" style="position:absolute;left:31021;top:34531;width:9289;height:37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" fillcolor="#c6d9f1 [671]" stroked="f">
                    <v:textbox inset="1mm,0,1mm,0">
                      <w:txbxContent>
                        <w:p w14:paraId="7468E5D4" w14:textId="77777777" w:rsidR="007A73A9" w:rsidRPr="009B0F8C" w:rsidRDefault="009B0F8C">
                          <w:pPr>
                            <w:jc w:val="center"/>
                            <w:rPr>
                              <w:rFonts w:ascii="字魂35号-孙新恒颉黑体" w:eastAsia="字魂35号-孙新恒颉黑体"/>
                              <w:sz w:val="12"/>
                            </w:rPr>
                          </w:pPr>
                          <w:r w:rsidRPr="009B0F8C">
                            <w:rPr>
                              <w:rFonts w:ascii="字魂35号-孙新恒颉黑体" w:eastAsia="字魂35号-孙新恒颉黑体" w:hAnsi="字魂35号-孙新恒颉黑体" w:hint="eastAsia"/>
                              <w:color w:val="303030"/>
                              <w:sz w:val="17"/>
                              <w:szCs w:val="17"/>
                            </w:rPr>
                            <w:t>身份证</w:t>
                          </w:r>
                        </w:p>
                      </w:txbxContent>
                    </v:textbox>
                  </v:shape>
                </v:group>
                <v:group id="Flowchart Shapes" o:spid="_x0000_s1072" style="position:absolute;left:31021;top:38717;width:9289;height:2959" coordorigin="31021,38717" coordsize="9288,2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">
                  <v:shape id="Terminator" o:spid="_x0000_s1073" style="position:absolute;left:31021;top:38717;width:9289;height:2959;visibility:visible;mso-wrap-style:square;v-text-anchor:top" coordsize="928889,295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" path="m147930,295860r633028,c862657,295860,928889,229632,928889,147930,928889,66228,862657,,780958,l147930,c66228,,,66228,,147930v,81702,66228,147930,147930,147930xe" fillcolor="#efcb42" strokecolor="#efcb42" strokeweight=".23611mm">
                    <v:stroke joinstyle="bevel"/>
                    <v:path arrowok="t" textboxrect="0,0,928889,295860"/>
                  </v:shape>
                  <v:shape id="Text 10" o:spid="_x0000_s1074" type="#_x0000_t202" style="position:absolute;left:31021;top:38326;width:9289;height:37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" fillcolor="#c6d9f1 [671]" stroked="f">
                    <v:textbox inset="1mm,0,1mm,0">
                      <w:txbxContent>
                        <w:p w14:paraId="50DE6148" w14:textId="77777777" w:rsidR="007A73A9" w:rsidRPr="009B0F8C" w:rsidRDefault="009B0F8C">
                          <w:pPr>
                            <w:jc w:val="center"/>
                            <w:rPr>
                              <w:rFonts w:ascii="字魂35号-孙新恒颉黑体" w:eastAsia="字魂35号-孙新恒颉黑体"/>
                              <w:sz w:val="12"/>
                            </w:rPr>
                          </w:pPr>
                          <w:r w:rsidRPr="009B0F8C">
                            <w:rPr>
                              <w:rFonts w:ascii="字魂35号-孙新恒颉黑体" w:eastAsia="字魂35号-孙新恒颉黑体" w:hAnsi="字魂35号-孙新恒颉黑体" w:hint="eastAsia"/>
                              <w:color w:val="303030"/>
                              <w:sz w:val="17"/>
                              <w:szCs w:val="17"/>
                            </w:rPr>
                            <w:t>学历证</w:t>
                          </w:r>
                        </w:p>
                      </w:txbxContent>
                    </v:textbox>
                  </v:shape>
                </v:group>
                <v:group id="Flowchart Shapes" o:spid="_x0000_s1075" style="position:absolute;left:31021;top:42513;width:9289;height:2958" coordorigin="31021,42513" coordsize="9288,2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vi7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">
                  <v:shape id="Terminator" o:spid="_x0000_s1076" style="position:absolute;left:31021;top:42513;width:9289;height:2958;visibility:visible;mso-wrap-style:square;v-text-anchor:top" coordsize="928889,295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" path="m147930,295860r633028,c862657,295860,928889,229632,928889,147930,928889,66228,862657,,780958,l147930,c66228,,,66228,,147930v,81702,66228,147930,147930,147930xe" fillcolor="#efcb42" strokecolor="#efcb42" strokeweight=".23611mm">
                    <v:stroke joinstyle="bevel"/>
                    <v:path arrowok="t" textboxrect="0,0,928889,295860"/>
                  </v:shape>
                  <v:shape id="Text 11" o:spid="_x0000_s1077" type="#_x0000_t202" style="position:absolute;left:31021;top:42122;width:9289;height:37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" fillcolor="#c6d9f1 [671]" stroked="f">
                    <v:textbox inset="1mm,0,1mm,0">
                      <w:txbxContent>
                        <w:p w14:paraId="00F01FC7" w14:textId="77777777" w:rsidR="007A73A9" w:rsidRPr="009B0F8C" w:rsidRDefault="009B0F8C">
                          <w:pPr>
                            <w:jc w:val="center"/>
                            <w:rPr>
                              <w:rFonts w:ascii="字魂35号-孙新恒颉黑体" w:eastAsia="字魂35号-孙新恒颉黑体"/>
                              <w:sz w:val="12"/>
                            </w:rPr>
                          </w:pPr>
                          <w:r w:rsidRPr="009B0F8C">
                            <w:rPr>
                              <w:rFonts w:ascii="字魂35号-孙新恒颉黑体" w:eastAsia="字魂35号-孙新恒颉黑体" w:hAnsi="字魂35号-孙新恒颉黑体" w:hint="eastAsia"/>
                              <w:color w:val="303030"/>
                              <w:sz w:val="17"/>
                              <w:szCs w:val="17"/>
                            </w:rPr>
                            <w:t>学位证</w:t>
                          </w:r>
                        </w:p>
                      </w:txbxContent>
                    </v:textbox>
                  </v:shape>
                </v:group>
                <v:group id="Flowchart Shapes" o:spid="_x0000_s1078" style="position:absolute;left:31021;top:46308;width:9289;height:2959" coordorigin="31021,46308" coordsize="9288,2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sH4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zjFfyeCUdAZg8AAAD//wMAUEsBAi0AFAAGAAgAAAAhANvh9svuAAAAhQEAABMAAAAAAAAA&#10;AAAAAAAAAAAAAFtDb250ZW50X1R5cGVzXS54bWxQSwECLQAUAAYACAAAACEAWvQsW78AAAAVAQAA&#10;CwAAAAAAAAAAAAAAAAAfAQAAX3JlbHMvLnJlbHNQSwECLQAUAAYACAAAACEAc67B+MYAAADcAAAA&#10;DwAAAAAAAAAAAAAAAAAHAgAAZHJzL2Rvd25yZXYueG1sUEsFBgAAAAADAAMAtwAAAPoCAAAAAA==&#10;">
                  <v:shape id="Terminator" o:spid="_x0000_s1079" style="position:absolute;left:31021;top:46308;width:9289;height:2959;visibility:visible;mso-wrap-style:square;v-text-anchor:top" coordsize="928889,295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" path="m147930,295860r633028,c862657,295860,928889,229632,928889,147930,928889,66228,862657,,780958,l147930,c66228,,,66228,,147930v,81702,66228,147930,147930,147930xe" fillcolor="#efcb42" strokecolor="#efcb42" strokeweight=".23611mm">
                    <v:stroke joinstyle="bevel"/>
                    <v:path arrowok="t" textboxrect="0,0,928889,295860"/>
                  </v:shape>
                  <v:shape id="Text 12" o:spid="_x0000_s1080" type="#_x0000_t202" style="position:absolute;left:31021;top:45917;width:9289;height:37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" fillcolor="#c6d9f1 [671]" stroked="f">
                    <v:textbox inset="1mm,0,1mm,0">
                      <w:txbxContent>
                        <w:p w14:paraId="6D3085F6" w14:textId="77777777" w:rsidR="007A73A9" w:rsidRPr="009B0F8C" w:rsidRDefault="009B0F8C">
                          <w:pPr>
                            <w:jc w:val="center"/>
                            <w:rPr>
                              <w:rFonts w:ascii="字魂35号-孙新恒颉黑体" w:eastAsia="字魂35号-孙新恒颉黑体"/>
                              <w:sz w:val="12"/>
                            </w:rPr>
                          </w:pPr>
                          <w:r w:rsidRPr="009B0F8C">
                            <w:rPr>
                              <w:rFonts w:ascii="字魂35号-孙新恒颉黑体" w:eastAsia="字魂35号-孙新恒颉黑体" w:hAnsi="字魂35号-孙新恒颉黑体" w:hint="eastAsia"/>
                              <w:color w:val="303030"/>
                              <w:sz w:val="17"/>
                              <w:szCs w:val="17"/>
                            </w:rPr>
                            <w:t>职称证</w:t>
                          </w:r>
                        </w:p>
                      </w:txbxContent>
                    </v:textbox>
                  </v:shape>
                </v:group>
                <v:group id="Flowchart Shapes" o:spid="_x0000_s1081" style="position:absolute;left:5776;top:71160;width:6484;height:6668" coordorigin="5776,71160" coordsize="6483,6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zaq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pBMkng/0w4AnLxBwAA//8DAFBLAQItABQABgAIAAAAIQDb4fbL7gAAAIUBAAATAAAAAAAAAAAA&#10;AAAAAAAAAABbQ29udGVudF9UeXBlc10ueG1sUEsBAi0AFAAGAAgAAAAhAFr0LFu/AAAAFQEAAAsA&#10;AAAAAAAAAAAAAAAAHwEAAF9yZWxzLy5yZWxzUEsBAi0AFAAGAAgAAAAhAF1nNqrEAAAA3AAAAA8A&#10;AAAAAAAAAAAAAAAABwIAAGRycy9kb3ducmV2LnhtbFBLBQYAAAAAAwADALcAAAD4AgAAAAA=&#10;">
                  <v:shape id="任意多边形 324" o:spid="_x0000_s1082" style="position:absolute;left:5776;top:71160;width:6484;height:6668;visibility:visible;mso-wrap-style:square;v-text-anchor:top" coordsize="648388,6668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" path="m648388,666846l648388,,,,,666846r648388,xe" fillcolor="#c6d9f1 [671]" strokecolor="#99d5d6" strokeweight=".23611mm">
                    <v:stroke joinstyle="bevel"/>
                    <v:path arrowok="t" textboxrect="0,0,648388,666846"/>
                  </v:shape>
                  <v:shape id="Text 13" o:spid="_x0000_s1083" type="#_x0000_t202" style="position:absolute;left:5776;top:71944;width:6484;height:5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" filled="f" stroked="f">
                    <v:textbox inset="1mm,0,1mm,0">
                      <w:txbxContent>
                        <w:p w14:paraId="2A9E012B" w14:textId="77777777" w:rsidR="007A73A9" w:rsidRPr="009B0F8C" w:rsidRDefault="009B0F8C">
                          <w:pPr>
                            <w:jc w:val="center"/>
                            <w:rPr>
                              <w:rFonts w:ascii="字魂35号-孙新恒颉黑体" w:eastAsia="字魂35号-孙新恒颉黑体"/>
                              <w:sz w:val="12"/>
                            </w:rPr>
                          </w:pPr>
                          <w:r w:rsidRPr="009B0F8C">
                            <w:rPr>
                              <w:rFonts w:ascii="字魂35号-孙新恒颉黑体" w:eastAsia="字魂35号-孙新恒颉黑体" w:hAnsi="字魂35号-孙新恒颉黑体" w:hint="eastAsia"/>
                              <w:color w:val="303030"/>
                              <w:sz w:val="17"/>
                              <w:szCs w:val="17"/>
                            </w:rPr>
                            <w:t>阅读并遵循执行</w:t>
                          </w:r>
                        </w:p>
                      </w:txbxContent>
                    </v:textbox>
                  </v:shape>
                </v:group>
                <v:group id="Flowchart Shapes" o:spid="_x0000_s1084" style="position:absolute;left:16255;top:66161;width:6484;height:6668" coordorigin="16255,66161" coordsize="6483,6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">
                  <v:shape id="任意多边形 345" o:spid="_x0000_s1085" style="position:absolute;left:16255;top:66161;width:6484;height:6668;visibility:visible;mso-wrap-style:square;v-text-anchor:top" coordsize="648388,6668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" path="m648388,666846l648388,,,,,666846r648388,xe" fillcolor="#c6d9f1 [671]" strokecolor="#99d5d6" strokeweight=".23611mm">
                    <v:stroke joinstyle="bevel"/>
                    <v:path arrowok="t" textboxrect="0,0,648388,666846"/>
                  </v:shape>
                  <v:shape id="Text 14" o:spid="_x0000_s1086" type="#_x0000_t202" style="position:absolute;left:16255;top:66945;width:6484;height:5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" filled="f" stroked="f">
                    <v:textbox inset="1mm,0,1mm,0">
                      <w:txbxContent>
                        <w:p w14:paraId="25687E15" w14:textId="77777777" w:rsidR="007A73A9" w:rsidRPr="009B0F8C" w:rsidRDefault="009B0F8C">
                          <w:pPr>
                            <w:jc w:val="center"/>
                            <w:rPr>
                              <w:rFonts w:ascii="字魂35号-孙新恒颉黑体" w:eastAsia="字魂35号-孙新恒颉黑体"/>
                              <w:sz w:val="12"/>
                            </w:rPr>
                          </w:pPr>
                          <w:r w:rsidRPr="009B0F8C">
                            <w:rPr>
                              <w:rFonts w:ascii="字魂35号-孙新恒颉黑体" w:eastAsia="字魂35号-孙新恒颉黑体" w:hAnsi="字魂35号-孙新恒颉黑体" w:hint="eastAsia"/>
                              <w:color w:val="303030"/>
                              <w:sz w:val="17"/>
                              <w:szCs w:val="17"/>
                            </w:rPr>
                            <w:t>设置MIS权限</w:t>
                          </w:r>
                        </w:p>
                      </w:txbxContent>
                    </v:textbox>
                  </v:shape>
                </v:group>
                <v:group id="Flowchart Shapes" o:spid="_x0000_s1087" style="position:absolute;left:32424;top:50104;width:6483;height:3995" coordorigin="32424,50104" coordsize="6483,3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347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MfyeCUdAZg8AAAD//wMAUEsBAi0AFAAGAAgAAAAhANvh9svuAAAAhQEAABMAAAAAAAAA&#10;AAAAAAAAAAAAAFtDb250ZW50X1R5cGVzXS54bWxQSwECLQAUAAYACAAAACEAWvQsW78AAAAVAQAA&#10;CwAAAAAAAAAAAAAAAAAfAQAAX3JlbHMvLnJlbHNQSwECLQAUAAYACAAAACEAmv9+O8YAAADcAAAA&#10;DwAAAAAAAAAAAAAAAAAHAgAAZHJzL2Rvd25yZXYueG1sUEsFBgAAAAADAAMAtwAAAPoCAAAAAA==&#10;">
                  <v:shape id="任意多边形 352" o:spid="_x0000_s1088" style="position:absolute;left:32424;top:50104;width:6483;height:3995;visibility:visible;mso-wrap-style:square;v-text-anchor:top" coordsize="648388,399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" path="m648388,399500l648388,,,,,399500r648388,xe" fillcolor="#99d5d6" strokecolor="#99d5d6" strokeweight=".23611mm">
                    <v:stroke joinstyle="bevel"/>
                    <v:path arrowok="t" textboxrect="0,0,648388,399500"/>
                  </v:shape>
                  <v:shape id="Text 15" o:spid="_x0000_s1089" type="#_x0000_t202" style="position:absolute;left:32424;top:50231;width:6483;height:37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" fillcolor="#c6d9f1 [671]" stroked="f">
                    <v:textbox inset="1mm,0,1mm,0">
                      <w:txbxContent>
                        <w:p w14:paraId="52C001F5" w14:textId="77777777" w:rsidR="007A73A9" w:rsidRPr="009B0F8C" w:rsidRDefault="009B0F8C">
                          <w:pPr>
                            <w:jc w:val="center"/>
                            <w:rPr>
                              <w:rFonts w:ascii="字魂35号-孙新恒颉黑体" w:eastAsia="字魂35号-孙新恒颉黑体"/>
                              <w:sz w:val="12"/>
                            </w:rPr>
                          </w:pPr>
                          <w:r w:rsidRPr="009B0F8C">
                            <w:rPr>
                              <w:rFonts w:ascii="字魂35号-孙新恒颉黑体" w:eastAsia="字魂35号-孙新恒颉黑体" w:hAnsi="字魂35号-孙新恒颉黑体" w:hint="eastAsia"/>
                              <w:color w:val="303030"/>
                              <w:sz w:val="17"/>
                              <w:szCs w:val="17"/>
                            </w:rPr>
                            <w:t>存档</w:t>
                          </w:r>
                        </w:p>
                      </w:txbxContent>
                    </v:textbox>
                  </v:shape>
                </v:group>
                <v:group id="Flowchart Shapes" o:spid="_x0000_s1090" style="position:absolute;left:29619;top:57085;width:9288;height:2959" coordorigin="29619,57085" coordsize="9288,2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XI9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rBMV/B7JhwBuf4BAAD//wMAUEsBAi0AFAAGAAgAAAAhANvh9svuAAAAhQEAABMAAAAAAAAA&#10;AAAAAAAAAAAAAFtDb250ZW50X1R5cGVzXS54bWxQSwECLQAUAAYACAAAACEAWvQsW78AAAAVAQAA&#10;CwAAAAAAAAAAAAAAAAAfAQAAX3JlbHMvLnJlbHNQSwECLQAUAAYACAAAACEAZIlyPcYAAADcAAAA&#10;DwAAAAAAAAAAAAAAAAAHAgAAZHJzL2Rvd25yZXYueG1sUEsFBgAAAAADAAMAtwAAAPoCAAAAAA==&#10;">
                  <v:shape id="Terminator" o:spid="_x0000_s1091" style="position:absolute;left:29619;top:57085;width:9288;height:2959;visibility:visible;mso-wrap-style:square;v-text-anchor:top" coordsize="928889,295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" path="m147930,295860r633028,c862657,295860,928889,229632,928889,147930,928889,66228,862657,,780958,l147930,c66228,,,66228,,147930v,81702,66228,147930,147930,147930xe" fillcolor="#efcb42" strokecolor="#efcb42" strokeweight=".23611mm">
                    <v:stroke joinstyle="bevel"/>
                    <v:path arrowok="t" textboxrect="0,0,928889,295860"/>
                  </v:shape>
                  <v:shape id="Text 16" o:spid="_x0000_s1092" type="#_x0000_t202" style="position:absolute;left:29619;top:56695;width:9288;height:37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" fillcolor="#c6d9f1 [671]" stroked="f">
                    <v:textbox inset="1mm,0,1mm,0">
                      <w:txbxContent>
                        <w:p w14:paraId="53B55EFB" w14:textId="77777777" w:rsidR="007A73A9" w:rsidRPr="009B0F8C" w:rsidRDefault="009B0F8C">
                          <w:pPr>
                            <w:jc w:val="center"/>
                            <w:rPr>
                              <w:rFonts w:ascii="字魂35号-孙新恒颉黑体" w:eastAsia="字魂35号-孙新恒颉黑体"/>
                              <w:sz w:val="12"/>
                            </w:rPr>
                          </w:pPr>
                          <w:r w:rsidRPr="009B0F8C">
                            <w:rPr>
                              <w:rFonts w:ascii="字魂35号-孙新恒颉黑体" w:eastAsia="字魂35号-孙新恒颉黑体" w:hAnsi="字魂35号-孙新恒颉黑体" w:hint="eastAsia"/>
                              <w:color w:val="303030"/>
                              <w:sz w:val="17"/>
                              <w:szCs w:val="17"/>
                            </w:rPr>
                            <w:t>签订劳动合同</w:t>
                          </w:r>
                        </w:p>
                      </w:txbxContent>
                    </v:textbox>
                  </v:shape>
                </v:group>
                <v:group id="Flowchart Shapes" o:spid="_x0000_s1093" style="position:absolute;left:29619;top:60795;width:9288;height:2959" coordorigin="29619,60795" coordsize="9288,2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">
                  <v:shape id="Terminator" o:spid="_x0000_s1094" style="position:absolute;left:29619;top:60795;width:9288;height:2959;visibility:visible;mso-wrap-style:square;v-text-anchor:top" coordsize="928889,295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" path="m147930,295860r633028,c862657,295860,928889,229632,928889,147930,928889,66228,862657,,780958,l147930,c66228,,,66228,,147930v,81702,66228,147930,147930,147930xe" fillcolor="#efcb42" strokecolor="#efcb42" strokeweight=".23611mm">
                    <v:stroke joinstyle="bevel"/>
                    <v:path arrowok="t" textboxrect="0,0,928889,295860"/>
                  </v:shape>
                  <v:shape id="Text 17" o:spid="_x0000_s1095" type="#_x0000_t202" style="position:absolute;left:29619;top:60404;width:9288;height:37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" fillcolor="#c6d9f1 [671]" stroked="f">
                    <v:textbox inset="1mm,0,1mm,0">
                      <w:txbxContent>
                        <w:p w14:paraId="3BABC2EC" w14:textId="77777777" w:rsidR="007A73A9" w:rsidRPr="009B0F8C" w:rsidRDefault="009B0F8C">
                          <w:pPr>
                            <w:jc w:val="center"/>
                            <w:rPr>
                              <w:rFonts w:ascii="字魂35号-孙新恒颉黑体" w:eastAsia="字魂35号-孙新恒颉黑体"/>
                              <w:sz w:val="12"/>
                            </w:rPr>
                          </w:pPr>
                          <w:r w:rsidRPr="009B0F8C">
                            <w:rPr>
                              <w:rFonts w:ascii="字魂35号-孙新恒颉黑体" w:eastAsia="字魂35号-孙新恒颉黑体" w:hAnsi="字魂35号-孙新恒颉黑体" w:hint="eastAsia"/>
                              <w:color w:val="303030"/>
                              <w:sz w:val="17"/>
                              <w:szCs w:val="17"/>
                            </w:rPr>
                            <w:t>熟悉工作环境</w:t>
                          </w:r>
                        </w:p>
                      </w:txbxContent>
                    </v:textbox>
                  </v:shape>
                </v:group>
                <v:group id="Flowchart Shapes" o:spid="_x0000_s1096" style="position:absolute;left:29619;top:64306;width:9288;height:2959" coordorigin="29619,64306" coordsize="9288,2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1Bm3xQAAANw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">
                  <v:shape id="Terminator" o:spid="_x0000_s1097" style="position:absolute;left:29619;top:64306;width:9288;height:2959;visibility:visible;mso-wrap-style:square;v-text-anchor:top" coordsize="928889,295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" path="m147930,295860r633028,c862657,295860,928889,229632,928889,147930,928889,66228,862657,,780958,l147930,c66228,,,66228,,147930v,81702,66228,147930,147930,147930xe" fillcolor="#efcb42" strokecolor="#efcb42" strokeweight=".23611mm">
                    <v:stroke joinstyle="bevel"/>
                    <v:path arrowok="t" textboxrect="0,0,928889,295860"/>
                  </v:shape>
                  <v:shape id="Text 18" o:spid="_x0000_s1098" type="#_x0000_t202" style="position:absolute;left:29619;top:63915;width:9288;height:37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" fillcolor="#c6d9f1 [671]" stroked="f">
                    <v:textbox inset="1mm,0,1mm,0">
                      <w:txbxContent>
                        <w:p w14:paraId="083CB938" w14:textId="77777777" w:rsidR="007A73A9" w:rsidRPr="009B0F8C" w:rsidRDefault="009B0F8C">
                          <w:pPr>
                            <w:jc w:val="center"/>
                            <w:rPr>
                              <w:rFonts w:ascii="字魂35号-孙新恒颉黑体" w:eastAsia="字魂35号-孙新恒颉黑体"/>
                              <w:sz w:val="12"/>
                            </w:rPr>
                          </w:pPr>
                          <w:r w:rsidRPr="009B0F8C">
                            <w:rPr>
                              <w:rFonts w:ascii="字魂35号-孙新恒颉黑体" w:eastAsia="字魂35号-孙新恒颉黑体" w:hAnsi="字魂35号-孙新恒颉黑体" w:hint="eastAsia"/>
                              <w:color w:val="303030"/>
                              <w:sz w:val="17"/>
                              <w:szCs w:val="17"/>
                            </w:rPr>
                            <w:t>MIS录入</w:t>
                          </w:r>
                        </w:p>
                      </w:txbxContent>
                    </v:textbox>
                  </v:shape>
                </v:group>
                <v:group id="Flowchart Shapes" o:spid="_x0000_s1099" style="position:absolute;left:29619;top:68016;width:9288;height:2958" coordorigin="29619,68016" coordsize="9288,2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">
                  <v:shape id="Terminator" o:spid="_x0000_s1100" style="position:absolute;left:29619;top:68016;width:9288;height:2958;visibility:visible;mso-wrap-style:square;v-text-anchor:top" coordsize="928889,295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" path="m147930,295860r633028,c862657,295860,928889,229632,928889,147930,928889,66228,862657,,780958,l147930,c66228,,,66228,,147930v,81702,66228,147930,147930,147930xe" fillcolor="#efcb42" strokecolor="#efcb42" strokeweight=".23611mm">
                    <v:stroke joinstyle="bevel"/>
                    <v:path arrowok="t" textboxrect="0,0,928889,295860"/>
                  </v:shape>
                  <v:shape id="Text 19" o:spid="_x0000_s1101" type="#_x0000_t202" style="position:absolute;left:29619;top:67625;width:9288;height:37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" fillcolor="#c6d9f1 [671]" stroked="f">
                    <v:textbox inset="1mm,0,1mm,0">
                      <w:txbxContent>
                        <w:p w14:paraId="65DB2D76" w14:textId="77777777" w:rsidR="007A73A9" w:rsidRPr="009B0F8C" w:rsidRDefault="009B0F8C">
                          <w:pPr>
                            <w:jc w:val="center"/>
                            <w:rPr>
                              <w:rFonts w:ascii="字魂35号-孙新恒颉黑体" w:eastAsia="字魂35号-孙新恒颉黑体"/>
                              <w:sz w:val="12"/>
                            </w:rPr>
                          </w:pPr>
                          <w:r w:rsidRPr="009B0F8C">
                            <w:rPr>
                              <w:rFonts w:ascii="字魂35号-孙新恒颉黑体" w:eastAsia="字魂35号-孙新恒颉黑体" w:hAnsi="字魂35号-孙新恒颉黑体" w:hint="eastAsia"/>
                              <w:color w:val="303030"/>
                              <w:sz w:val="17"/>
                              <w:szCs w:val="17"/>
                            </w:rPr>
                            <w:t>新员工入职通知</w:t>
                          </w:r>
                        </w:p>
                      </w:txbxContent>
                    </v:textbox>
                  </v:shape>
                </v:group>
                <v:group id="Flowchart Shapes" o:spid="_x0000_s1102" style="position:absolute;left:29619;top:74869;width:9288;height:2959" coordorigin="29619,74869" coordsize="9288,2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">
                  <v:shape id="Terminator" o:spid="_x0000_s1103" style="position:absolute;left:29619;top:74869;width:9288;height:2959;visibility:visible;mso-wrap-style:square;v-text-anchor:top" coordsize="928889,295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" path="m147930,295860r633028,c862657,295860,928889,229632,928889,147930,928889,66228,862657,,780958,l147930,c66228,,,66228,,147930v,81702,66228,147930,147930,147930xe" fillcolor="#efcb42" strokecolor="#efcb42" strokeweight=".23611mm">
                    <v:stroke joinstyle="bevel"/>
                    <v:path arrowok="t" textboxrect="0,0,928889,295860"/>
                  </v:shape>
                  <v:shape id="Text 20" o:spid="_x0000_s1104" type="#_x0000_t202" style="position:absolute;left:29619;top:74479;width:9288;height:37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" fillcolor="#c6d9f1 [671]" stroked="f">
                    <v:textbox inset="1mm,0,1mm,0">
                      <w:txbxContent>
                        <w:p w14:paraId="5B009FF1" w14:textId="77777777" w:rsidR="007A73A9" w:rsidRPr="009B0F8C" w:rsidRDefault="009B0F8C">
                          <w:pPr>
                            <w:jc w:val="center"/>
                            <w:rPr>
                              <w:rFonts w:ascii="字魂35号-孙新恒颉黑体" w:eastAsia="字魂35号-孙新恒颉黑体"/>
                              <w:sz w:val="12"/>
                            </w:rPr>
                          </w:pPr>
                          <w:r w:rsidRPr="009B0F8C">
                            <w:rPr>
                              <w:rFonts w:ascii="字魂35号-孙新恒颉黑体" w:eastAsia="字魂35号-孙新恒颉黑体" w:hAnsi="字魂35号-孙新恒颉黑体" w:hint="eastAsia"/>
                              <w:color w:val="303030"/>
                              <w:sz w:val="17"/>
                              <w:szCs w:val="17"/>
                            </w:rPr>
                            <w:t>员工手册</w:t>
                          </w:r>
                        </w:p>
                      </w:txbxContent>
                    </v:textbox>
                  </v:shape>
                </v:group>
                <v:group id="Flowchart Shapes" o:spid="_x0000_s1105" style="position:absolute;left:29619;top:80086;width:9288;height:2958" coordorigin="29619,80086" coordsize="9288,2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cKi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rBcpfB7JhwBuf4BAAD//wMAUEsBAi0AFAAGAAgAAAAhANvh9svuAAAAhQEAABMAAAAAAAAA&#10;AAAAAAAAAAAAAFtDb250ZW50X1R5cGVzXS54bWxQSwECLQAUAAYACAAAACEAWvQsW78AAAAVAQAA&#10;CwAAAAAAAAAAAAAAAAAfAQAAX3JlbHMvLnJlbHNQSwECLQAUAAYACAAAACEAHn3CosYAAADcAAAA&#10;DwAAAAAAAAAAAAAAAAAHAgAAZHJzL2Rvd25yZXYueG1sUEsFBgAAAAADAAMAtwAAAPoCAAAAAA==&#10;">
                  <v:shape id="Terminator" o:spid="_x0000_s1106" style="position:absolute;left:29619;top:80086;width:9288;height:2958;visibility:visible;mso-wrap-style:square;v-text-anchor:top" coordsize="928889,295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" path="m147930,295860r633028,c862657,295860,928889,229632,928889,147930,928889,66228,862657,,780958,l147930,c66228,,,66228,,147930v,81702,66228,147930,147930,147930xe" fillcolor="#efcb42" strokecolor="#efcb42" strokeweight=".23611mm">
                    <v:stroke joinstyle="bevel"/>
                    <v:path arrowok="t" textboxrect="0,0,928889,295860"/>
                  </v:shape>
                  <v:shape id="Text 21" o:spid="_x0000_s1107" type="#_x0000_t202" style="position:absolute;left:29619;top:79695;width:9288;height:37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" fillcolor="#c6d9f1 [671]" stroked="f">
                    <v:textbox inset="1mm,0,1mm,0">
                      <w:txbxContent>
                        <w:p w14:paraId="4A3022D8" w14:textId="77777777" w:rsidR="007A73A9" w:rsidRPr="009B0F8C" w:rsidRDefault="009B0F8C">
                          <w:pPr>
                            <w:jc w:val="center"/>
                            <w:rPr>
                              <w:rFonts w:ascii="字魂35号-孙新恒颉黑体" w:eastAsia="字魂35号-孙新恒颉黑体"/>
                              <w:sz w:val="12"/>
                            </w:rPr>
                          </w:pPr>
                          <w:r w:rsidRPr="009B0F8C">
                            <w:rPr>
                              <w:rFonts w:ascii="字魂35号-孙新恒颉黑体" w:eastAsia="字魂35号-孙新恒颉黑体" w:hAnsi="字魂35号-孙新恒颉黑体" w:hint="eastAsia"/>
                              <w:color w:val="303030"/>
                              <w:sz w:val="17"/>
                              <w:szCs w:val="17"/>
                            </w:rPr>
                            <w:t>入职培训考核</w:t>
                          </w:r>
                        </w:p>
                      </w:txbxContent>
                    </v:textbox>
                  </v:shape>
                </v:group>
                <v:group id="Flowchart Shapes" o:spid="_x0000_s1108" style="position:absolute;left:42165;top:66161;width:6484;height:6668" coordorigin="42165,66161" coordsize="6483,6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AI0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vAcJfB7JhwBufkBAAD//wMAUEsBAi0AFAAGAAgAAAAhANvh9svuAAAAhQEAABMAAAAAAAAA&#10;AAAAAAAAAAAAAFtDb250ZW50X1R5cGVzXS54bWxQSwECLQAUAAYACAAAACEAWvQsW78AAAAVAQAA&#10;CwAAAAAAAAAAAAAAAAAfAQAAX3JlbHMvLnJlbHNQSwECLQAUAAYACAAAACEAuTQCNMYAAADcAAAA&#10;DwAAAAAAAAAAAAAAAAAHAgAAZHJzL2Rvd25yZXYueG1sUEsFBgAAAAADAAMAtwAAAPoCAAAAAA==&#10;">
                  <v:shape id="任意多边形 403" o:spid="_x0000_s1109" style="position:absolute;left:42165;top:66161;width:6484;height:6668;visibility:visible;mso-wrap-style:square;v-text-anchor:top" coordsize="648388,6668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" path="m648388,666846l648388,,,,,666846r648388,xe" fillcolor="#c6d9f1 [671]" strokecolor="#99d5d6" strokeweight=".23611mm">
                    <v:stroke joinstyle="bevel"/>
                    <v:path arrowok="t" textboxrect="0,0,648388,666846"/>
                  </v:shape>
                  <v:shape id="Text 22" o:spid="_x0000_s1110" type="#_x0000_t202" style="position:absolute;left:42165;top:66945;width:6484;height:5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" filled="f" stroked="f">
                    <v:textbox inset="1mm,0,1mm,0">
                      <w:txbxContent>
                        <w:p w14:paraId="59C01B17" w14:textId="77777777" w:rsidR="007A73A9" w:rsidRPr="009B0F8C" w:rsidRDefault="009B0F8C">
                          <w:pPr>
                            <w:jc w:val="center"/>
                            <w:rPr>
                              <w:rFonts w:ascii="字魂35号-孙新恒颉黑体" w:eastAsia="字魂35号-孙新恒颉黑体"/>
                              <w:sz w:val="12"/>
                            </w:rPr>
                          </w:pPr>
                          <w:r w:rsidRPr="009B0F8C">
                            <w:rPr>
                              <w:rFonts w:ascii="字魂35号-孙新恒颉黑体" w:eastAsia="字魂35号-孙新恒颉黑体" w:hAnsi="字魂35号-孙新恒颉黑体" w:hint="eastAsia"/>
                              <w:color w:val="303030"/>
                              <w:sz w:val="17"/>
                              <w:szCs w:val="17"/>
                            </w:rPr>
                            <w:t>设置MIS权限</w:t>
                          </w:r>
                        </w:p>
                      </w:txbxContent>
                    </v:textbox>
                  </v:shape>
                </v:group>
                <v:group id="Flowchart Shapes" o:spid="_x0000_s1111" style="position:absolute;left:53363;top:57085;width:6484;height:6669" coordorigin="53363,57085" coordsize="6483,6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JBFxgAAANw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AWLeD3TDgCcvUDAAD//wMAUEsBAi0AFAAGAAgAAAAhANvh9svuAAAAhQEAABMAAAAAAAAA&#10;AAAAAAAAAAAAAFtDb250ZW50X1R5cGVzXS54bWxQSwECLQAUAAYACAAAACEAWvQsW78AAAAVAQAA&#10;CwAAAAAAAAAAAAAAAAAfAQAAX3JlbHMvLnJlbHNQSwECLQAUAAYACAAAACEAt5CQRcYAAADcAAAA&#10;DwAAAAAAAAAAAAAAAAAHAgAAZHJzL2Rvd25yZXYueG1sUEsFBgAAAAADAAMAtwAAAPoCAAAAAA==&#10;">
                  <v:shape id="任意多边形 410" o:spid="_x0000_s1112" style="position:absolute;left:53363;top:57085;width:6484;height:6669;visibility:visible;mso-wrap-style:square;v-text-anchor:top" coordsize="648388,6668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" path="m648388,666846l648388,,,,,666846r648388,xe" fillcolor="#c6d9f1 [671]" strokecolor="#99d5d6" strokeweight=".23611mm">
                    <v:stroke joinstyle="bevel"/>
                    <v:path arrowok="t" textboxrect="0,0,648388,666846"/>
                  </v:shape>
                  <v:shape id="Text 23" o:spid="_x0000_s1113" type="#_x0000_t202" style="position:absolute;left:53363;top:57189;width:6484;height:64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" fillcolor="#c6d9f1 [671]" stroked="f">
                    <v:textbox inset="1mm,0,1mm,0">
                      <w:txbxContent>
                        <w:p w14:paraId="4FCC33A4" w14:textId="77777777" w:rsidR="007A73A9" w:rsidRPr="009B0F8C" w:rsidRDefault="009B0F8C">
                          <w:pPr>
                            <w:jc w:val="center"/>
                            <w:rPr>
                              <w:rFonts w:ascii="字魂35号-孙新恒颉黑体" w:eastAsia="字魂35号-孙新恒颉黑体"/>
                              <w:sz w:val="12"/>
                            </w:rPr>
                          </w:pPr>
                          <w:r w:rsidRPr="009B0F8C">
                            <w:rPr>
                              <w:rFonts w:ascii="字魂35号-孙新恒颉黑体" w:eastAsia="字魂35号-孙新恒颉黑体" w:hAnsi="字魂35号-孙新恒颉黑体" w:hint="eastAsia"/>
                              <w:color w:val="303030"/>
                              <w:sz w:val="17"/>
                              <w:szCs w:val="17"/>
                            </w:rPr>
                            <w:t>信息部开通公司邮箱</w:t>
                          </w:r>
                        </w:p>
                      </w:txbxContent>
                    </v:textbox>
                  </v:shape>
                </v:group>
                <v:group id="Flowchart Shapes" o:spid="_x0000_s1114" style="position:absolute;left:53363;top:64306;width:6484;height:6669" coordorigin="53363,64306" coordsize="6483,6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">
                  <v:shape id="任意多边形 417" o:spid="_x0000_s1115" style="position:absolute;left:53363;top:64306;width:6484;height:6669;visibility:visible;mso-wrap-style:square;v-text-anchor:top" coordsize="648388,6668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" path="m648388,666846l648388,,,,,666846r648388,xe" fillcolor="#c6d9f1 [671]" strokecolor="#99d5d6" strokeweight=".23611mm">
                    <v:stroke joinstyle="bevel"/>
                    <v:path arrowok="t" textboxrect="0,0,648388,666846"/>
                  </v:shape>
                  <v:shape id="Text 24" o:spid="_x0000_s1116" type="#_x0000_t202" style="position:absolute;left:53363;top:65090;width:6484;height:5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" filled="f" stroked="f">
                    <v:textbox inset="1mm,0,1mm,0">
                      <w:txbxContent>
                        <w:p w14:paraId="7C7F774C" w14:textId="77777777" w:rsidR="007A73A9" w:rsidRPr="009B0F8C" w:rsidRDefault="009B0F8C">
                          <w:pPr>
                            <w:jc w:val="center"/>
                            <w:rPr>
                              <w:rFonts w:ascii="字魂35号-孙新恒颉黑体" w:eastAsia="字魂35号-孙新恒颉黑体"/>
                              <w:sz w:val="12"/>
                            </w:rPr>
                          </w:pPr>
                          <w:r w:rsidRPr="009B0F8C">
                            <w:rPr>
                              <w:rFonts w:ascii="字魂35号-孙新恒颉黑体" w:eastAsia="字魂35号-孙新恒颉黑体" w:hAnsi="字魂35号-孙新恒颉黑体" w:hint="eastAsia"/>
                              <w:color w:val="303030"/>
                              <w:sz w:val="17"/>
                              <w:szCs w:val="17"/>
                            </w:rPr>
                            <w:t>财务部开通工资卡</w:t>
                          </w:r>
                        </w:p>
                      </w:txbxContent>
                    </v:textbox>
                  </v:shape>
                </v:group>
                <v:group id="Flowchart Shapes" o:spid="_x0000_s1117" style="position:absolute;left:53546;top:13755;width:6484;height:6668" coordorigin="53546,13755" coordsize="6483,6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vNl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">
                  <v:shape id="任意多边形 431" o:spid="_x0000_s1118" style="position:absolute;left:53546;top:13755;width:6484;height:6668;visibility:visible;mso-wrap-style:square;v-text-anchor:top" coordsize="648388,6668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" path="m648388,666846l648388,,,,,666846r648388,xe" fillcolor="#c6d9f1 [671]" strokecolor="#99d5d6" strokeweight=".23611mm">
                    <v:stroke joinstyle="bevel"/>
                    <v:path arrowok="t" textboxrect="0,0,648388,666846"/>
                  </v:shape>
                  <v:shape id="Text 25" o:spid="_x0000_s1119" type="#_x0000_t202" style="position:absolute;left:53546;top:14539;width:6484;height:5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" filled="f" stroked="f">
                    <v:textbox inset="1mm,0,1mm,0">
                      <w:txbxContent>
                        <w:p w14:paraId="3581251F" w14:textId="77777777" w:rsidR="007A73A9" w:rsidRPr="009B0F8C" w:rsidRDefault="009B0F8C">
                          <w:pPr>
                            <w:jc w:val="center"/>
                            <w:rPr>
                              <w:rFonts w:ascii="字魂35号-孙新恒颉黑体" w:eastAsia="字魂35号-孙新恒颉黑体"/>
                              <w:sz w:val="12"/>
                            </w:rPr>
                          </w:pPr>
                          <w:r w:rsidRPr="009B0F8C">
                            <w:rPr>
                              <w:rFonts w:ascii="字魂35号-孙新恒颉黑体" w:eastAsia="字魂35号-孙新恒颉黑体" w:hAnsi="字魂35号-孙新恒颉黑体" w:hint="eastAsia"/>
                              <w:color w:val="303030"/>
                              <w:sz w:val="17"/>
                              <w:szCs w:val="17"/>
                            </w:rPr>
                            <w:t>行政部设施提供</w:t>
                          </w:r>
                        </w:p>
                      </w:txbxContent>
                    </v:textbox>
                  </v:shape>
                </v:group>
                <v:group id="Flowchart Shapes" o:spid="_x0000_s1120" style="position:absolute;left:53546;top:20720;width:6484;height:6669" coordorigin="53546,20720" coordsize="6483,6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2sR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">
                  <v:shape id="任意多边形 438" o:spid="_x0000_s1121" style="position:absolute;left:53546;top:20720;width:6484;height:6669;visibility:visible;mso-wrap-style:square;v-text-anchor:top" coordsize="648388,6668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" path="m648388,666846l648388,,,,,666846r648388,xe" fillcolor="#99d5d6" strokecolor="#99d5d6" strokeweight=".23611mm">
                    <v:stroke joinstyle="bevel"/>
                    <v:path arrowok="t" textboxrect="0,0,648388,666846"/>
                  </v:shape>
                  <v:shape id="Text 26" o:spid="_x0000_s1122" type="#_x0000_t202" style="position:absolute;left:53546;top:20145;width:6484;height:78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" fillcolor="#c6d9f1 [671]" stroked="f">
                    <v:textbox inset="1mm,0,1mm,0">
                      <w:txbxContent>
                        <w:p w14:paraId="7D1CDCB6" w14:textId="77777777" w:rsidR="007A73A9" w:rsidRPr="009B0F8C" w:rsidRDefault="009B0F8C">
                          <w:pPr>
                            <w:jc w:val="center"/>
                            <w:rPr>
                              <w:rFonts w:ascii="字魂35号-孙新恒颉黑体" w:eastAsia="字魂35号-孙新恒颉黑体"/>
                              <w:sz w:val="12"/>
                            </w:rPr>
                          </w:pPr>
                          <w:r w:rsidRPr="009B0F8C">
                            <w:rPr>
                              <w:rFonts w:ascii="字魂35号-孙新恒颉黑体" w:eastAsia="字魂35号-孙新恒颉黑体" w:hAnsi="字魂35号-孙新恒颉黑体" w:hint="eastAsia"/>
                              <w:color w:val="303030"/>
                              <w:sz w:val="17"/>
                              <w:szCs w:val="17"/>
                            </w:rPr>
                            <w:t>信息部开通公司邮箱，设施提供</w:t>
                          </w:r>
                        </w:p>
                      </w:txbxContent>
                    </v:textbox>
                  </v:shape>
                </v:group>
                <v:shape id="ConnectLine" o:spid="_x0000_s1123" style="position:absolute;left:9000;top:17089;width:18147;height:0;visibility:visible;mso-wrap-style:square;v-text-anchor:top" coordsize="18146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" path="m,nfl1814690,e" filled="f" strokecolor="#244b4e" strokeweight=".23611mm">
                  <v:stroke joinstyle="bevel"/>
                  <v:path arrowok="t" textboxrect="0,0,1814690,0"/>
                </v:shape>
                <v:shape id="ConnectLine" o:spid="_x0000_s1124" style="position:absolute;left:9000;top:17089;width:18;height:23979;visibility:visible;mso-wrap-style:square;v-text-anchor:top" coordsize="1811,2397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" path="m,nfl272000,r,2125858l1811,2125858r,272000e" filled="f" strokecolor="#244b4e" strokeweight=".23611mm">
                  <v:stroke joinstyle="bevel"/>
                  <v:path arrowok="t" textboxrect="0,0,1811,2397858"/>
                </v:shape>
                <v:shape id="ConnectLine" o:spid="_x0000_s1125" style="position:absolute;left:12260;top:43524;width:14122;height:3535;visibility:visible;mso-wrap-style:square;v-text-anchor:top" coordsize="1412182,353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" path="m,nfl1140182,r,-353451l1412182,-353451e" filled="f" strokecolor="#244b4e" strokeweight=".23611mm">
                  <v:stroke joinstyle="bevel"/>
                  <v:path arrowok="t" textboxrect="0,0,1412182,353451"/>
                </v:shape>
                <v:shape id="ConnectLine" o:spid="_x0000_s1126" style="position:absolute;left:5758;top:34084;width:20624;height:5906;visibility:visible;mso-wrap-style:square;v-text-anchor:top" coordsize="2062381,5905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" path="m,nfl,590534r275001,c275001,562368,297835,539534,326001,539534v28167,,51000,22834,51000,51000l1739381,590534v,-28166,22833,-51000,51000,-51000c1818547,539534,1841381,562368,1841381,590534r221000,e" filled="f" strokecolor="#244b4e" strokeweight=".23611mm">
                  <v:stroke joinstyle="bevel"/>
                  <v:path arrowok="t" textboxrect="0,0,2062381,590534"/>
                </v:shape>
                <v:shape id="ConnectLine" o:spid="_x0000_s1127" style="position:absolute;left:37505;top:17089;width:16041;height:0;visibility:visible;mso-wrap-style:square;v-text-anchor:top" coordsize="16041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" path="m,nfl1281112,v,-28167,22833,-51000,51000,-51000c1360278,-51000,1383112,-28167,1383112,r220999,e" filled="f" strokecolor="#244b4e" strokeweight=".23611mm">
                  <v:stroke joinstyle="bevel"/>
                  <v:path arrowok="t" textboxrect="0,0,1604111,0"/>
                </v:shape>
                <v:shape id="ConnectLine" o:spid="_x0000_s1128" style="position:absolute;left:37505;top:17089;width:16041;height:6966;visibility:visible;mso-wrap-style:square;v-text-anchor:top" coordsize="1604111,696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" path="m,nfl1332111,r,696558l1604111,696558e" filled="f" strokecolor="#244b4e" strokeweight=".23611mm">
                  <v:stroke joinstyle="bevel"/>
                  <v:path arrowok="t" textboxrect="0,0,1604111,696558"/>
                </v:shape>
                <v:shape id="ConnectLine" o:spid="_x0000_s1129" style="position:absolute;left:56788;top:27389;width:21220;height:1719;visibility:visible;mso-wrap-style:square;v-text-anchor:top" coordsize="2122017,1719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" path="m,nfl,136000r-1850017,l-1850017,-171923r-272000,e" filled="f" strokecolor="#244b4e" strokeweight=".23611mm">
                  <v:stroke joinstyle="bevel"/>
                  <v:path arrowok="t" textboxrect="0,0,2122017,171923"/>
                </v:shape>
                <v:shape id="ConnectLine" o:spid="_x0000_s1130" style="position:absolute;left:31021;top:32605;width:1506;height:7385;visibility:visible;mso-wrap-style:square;v-text-anchor:top" coordsize="150612,738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" path="m,nfl-82612,r,738465l-150612,738465e" filled="f" strokecolor="#244b4e" strokeweight=".23611mm">
                  <v:stroke joinstyle="bevel"/>
                  <v:path arrowok="t" textboxrect="0,0,150612,738465"/>
                </v:shape>
                <v:shape id="ConnectLine" o:spid="_x0000_s1131" style="position:absolute;left:31021;top:36401;width:1506;height:3589;visibility:visible;mso-wrap-style:square;v-text-anchor:top" coordsize="150612,358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" path="m,nfl-82612,r,358910l-150612,358910e" filled="f" strokecolor="#244b4e" strokeweight=".23611mm">
                  <v:stroke joinstyle="bevel"/>
                  <v:path arrowok="t" textboxrect="0,0,150612,358910"/>
                </v:shape>
                <v:shape id="ConnectLine" o:spid="_x0000_s1132" style="position:absolute;left:31021;top:40196;width:1506;height:207;visibility:visible;mso-wrap-style:square;v-text-anchor:top" coordsize="150612,20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" path="m,nfl-82612,r,-20645l-150612,-20645e" filled="f" strokecolor="#244b4e" strokeweight=".23611mm">
                  <v:stroke joinstyle="bevel"/>
                  <v:path arrowok="t" textboxrect="0,0,150612,20645"/>
                </v:shape>
                <v:shape id="ConnectLine" o:spid="_x0000_s1133" style="position:absolute;left:31021;top:43992;width:1506;height:4002;visibility:visible;mso-wrap-style:square;v-text-anchor:top" coordsize="150612,40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" path="m,nfl-82612,r,-400200l-150612,-400200e" filled="f" strokecolor="#244b4e" strokeweight=".23611mm">
                  <v:stroke joinstyle="bevel"/>
                  <v:path arrowok="t" textboxrect="0,0,150612,400200"/>
                </v:shape>
                <v:shape id="ConnectLine" o:spid="_x0000_s1134" style="position:absolute;left:31021;top:47787;width:1506;height:7798;visibility:visible;mso-wrap-style:square;v-text-anchor:top" coordsize="150612,779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" path="m,nfl-82612,r,-779756l-150612,-779756e" filled="f" strokecolor="#244b4e" strokeweight=".23611mm">
                  <v:stroke joinstyle="bevel"/>
                  <v:path arrowok="t" textboxrect="0,0,150612,779756"/>
                </v:shape>
                <v:shape id="ConnectLine" o:spid="_x0000_s1135" style="position:absolute;left:27948;top:43324;width:1670;height:15240;visibility:visible;mso-wrap-style:square;v-text-anchor:top" coordsize="167020,1524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" path="m,nfl,1524042r167020,e" filled="f" strokecolor="#244b4e" strokeweight=".23611mm">
                  <v:stroke joinstyle="bevel"/>
                  <v:path arrowok="t" textboxrect="0,0,167020,1524042"/>
                </v:shape>
                <v:shape id="ConnectLine" o:spid="_x0000_s1136" style="position:absolute;left:35665;top:49267;width:0;height:837;visibility:visible;mso-wrap-style:square;v-text-anchor:top" coordsize="0,8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" path="m,nfl,83695e" filled="f" strokecolor="#244b4e" strokeweight=".23611mm">
                  <v:stroke joinstyle="bevel"/>
                  <v:path arrowok="t" textboxrect="0,0,0,83695"/>
                </v:shape>
                <v:shape id="ConnectLine" o:spid="_x0000_s1137" style="position:absolute;left:34263;top:60044;width:0;height:751;visibility:visible;mso-wrap-style:square;v-text-anchor:top" coordsize="0,75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" path="m,nfl,75126e" filled="f" strokecolor="#244b4e" strokeweight=".23611mm">
                  <v:stroke joinstyle="bevel"/>
                  <v:path arrowok="t" textboxrect="0,0,0,75126"/>
                </v:shape>
                <v:shape id="ConnectLine" o:spid="_x0000_s1138" style="position:absolute;left:34263;top:63754;width:0;height:552;visibility:visible;mso-wrap-style:square;v-text-anchor:top" coordsize="0,55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" path="m,nfl,55238e" filled="f" strokecolor="#244b4e" strokeweight=".23611mm">
                  <v:stroke joinstyle="bevel"/>
                  <v:path arrowok="t" textboxrect="0,0,0,55238"/>
                </v:shape>
                <v:shape id="ConnectLine" o:spid="_x0000_s1139" style="position:absolute;left:34263;top:67265;width:0;height:751;visibility:visible;mso-wrap-style:square;v-text-anchor:top" coordsize="0,75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" path="m,nfl,75126e" filled="f" strokecolor="#244b4e" strokeweight=".23611mm">
                  <v:stroke joinstyle="bevel"/>
                  <v:path arrowok="t" textboxrect="0,0,0,75126"/>
                </v:shape>
                <v:shape id="ConnectLine" o:spid="_x0000_s1140" style="position:absolute;left:34263;top:77828;width:0;height:2258;visibility:visible;mso-wrap-style:square;v-text-anchor:top" coordsize="0,225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" path="m,nfl,225786e" filled="f" strokecolor="#244b4e" strokeweight=".23611mm">
                  <v:stroke joinstyle="bevel"/>
                  <v:path arrowok="t" textboxrect="0,0,0,225786"/>
                </v:shape>
                <v:shape id="ConnectLine" o:spid="_x0000_s1141" style="position:absolute;left:29618;top:69495;width:0;height:6854;visibility:visible;mso-wrap-style:square;v-text-anchor:top" coordsize="0,685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" path="m,nfl-272000,r,685353l,685353e" filled="f" strokecolor="#244b4e" strokeweight=".23611mm">
                  <v:stroke joinstyle="bevel"/>
                  <v:path arrowok="t" textboxrect="0,0,0,685353"/>
                </v:shape>
                <v:shape id="ConnectLine" o:spid="_x0000_s1142" style="position:absolute;left:38907;top:69495;width:3258;height:0;visibility:visible;mso-wrap-style:square;v-text-anchor:top" coordsize="325804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" path="m,nfl325804,1e" filled="f" strokecolor="#244b4e" strokeweight=".23611mm">
                  <v:stroke joinstyle="bevel"/>
                  <v:path arrowok="t" textboxrect="0,0,325804,1"/>
                </v:shape>
                <v:shape id="ConnectLine" o:spid="_x0000_s1143" style="position:absolute;left:48649;top:69495;width:4714;height:9076;visibility:visible;mso-wrap-style:square;v-text-anchor:top" coordsize="471410,907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" path="m,nfl199410,r,-907579l471410,-907579e" filled="f" strokecolor="#244b4e" strokeweight=".23611mm">
                  <v:stroke joinstyle="bevel"/>
                  <v:path arrowok="t" textboxrect="0,0,471410,907579"/>
                </v:shape>
                <v:shape id="ConnectLine" o:spid="_x0000_s1144" style="position:absolute;left:48649;top:69495;width:4714;height:1855;visibility:visible;mso-wrap-style:square;v-text-anchor:top" coordsize="471410,185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" path="m,nfl199410,r,-185493l471410,-185493e" filled="f" strokecolor="#244b4e" strokeweight=".23611mm">
                  <v:stroke joinstyle="bevel"/>
                  <v:path arrowok="t" textboxrect="0,0,471410,185493"/>
                </v:shape>
                <v:shape id="ConnectLine" o:spid="_x0000_s1145" style="position:absolute;left:35665;top:54099;width:1403;height:2986;visibility:visible;mso-wrap-style:square;v-text-anchor:top" coordsize="140250,2986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" path="m,nfl,162654r-140250,l-140250,298654e" filled="f" strokecolor="#244b4e" strokeweight=".23611mm">
                  <v:stroke joinstyle="bevel"/>
                  <v:path arrowok="t" textboxrect="0,0,140250,298654"/>
                </v:shape>
                <v:shape id="ConnectLine" o:spid="_x0000_s1146" style="position:absolute;left:22739;top:69495;width:6879;height:0;visibility:visible;mso-wrap-style:square;v-text-anchor:top" coordsize="687974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" path="m,nfl415974,,687974,-1e" filled="f" strokecolor="#244b4e" strokeweight=".23611mm">
                  <v:stroke joinstyle="bevel"/>
                  <v:path arrowok="t" textboxrect="0,0,687974,1"/>
                </v:shape>
                <v:shape id="ConnectLine" o:spid="_x0000_s1147" style="position:absolute;left:12260;top:74494;width:14450;height:0;visibility:visible;mso-wrap-style:square;v-text-anchor:top" coordsize="14450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" path="m,nfl1445000,e" filled="f" strokecolor="#244b4e" strokeweight=".23611mm">
                  <v:stroke joinstyle="bevel"/>
                  <v:path arrowok="t" textboxrect="0,0,1445000,0"/>
                </v:shape>
              </v:group>
            </w:pict>
          </mc:Fallback>
        </mc:AlternateContent>
      </w:r>
    </w:p>
    <w:sectPr w:rsidR="00C22B24" w:rsidRPr="00B87C61" w:rsidSect="00C22B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71E1B" w14:textId="77777777" w:rsidR="00467E43" w:rsidRDefault="00467E43" w:rsidP="00EC58A9">
      <w:r>
        <w:separator/>
      </w:r>
    </w:p>
  </w:endnote>
  <w:endnote w:type="continuationSeparator" w:id="0">
    <w:p w14:paraId="54DFF9C5" w14:textId="77777777" w:rsidR="00467E43" w:rsidRDefault="00467E43" w:rsidP="00EC5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字魂35号-孙新恒颉黑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CDCF6" w14:textId="77777777" w:rsidR="00467E43" w:rsidRDefault="00467E43" w:rsidP="00EC58A9">
      <w:r>
        <w:separator/>
      </w:r>
    </w:p>
  </w:footnote>
  <w:footnote w:type="continuationSeparator" w:id="0">
    <w:p w14:paraId="4F3C1C11" w14:textId="77777777" w:rsidR="00467E43" w:rsidRDefault="00467E43" w:rsidP="00EC58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389"/>
    <w:rsid w:val="00192BFF"/>
    <w:rsid w:val="00421389"/>
    <w:rsid w:val="00467E43"/>
    <w:rsid w:val="00484565"/>
    <w:rsid w:val="006E3079"/>
    <w:rsid w:val="009B0F8C"/>
    <w:rsid w:val="00B606A9"/>
    <w:rsid w:val="00BF570C"/>
    <w:rsid w:val="00C22B24"/>
    <w:rsid w:val="00EC58A9"/>
    <w:rsid w:val="00F1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42AA51"/>
  <w15:docId w15:val="{B228D6CE-6E91-45A9-B8C1-E2A110834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213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C58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C58A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C58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C58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Administrator</cp:lastModifiedBy>
  <cp:revision>2</cp:revision>
  <dcterms:created xsi:type="dcterms:W3CDTF">2019-11-21T07:13:00Z</dcterms:created>
  <dcterms:modified xsi:type="dcterms:W3CDTF">2019-11-21T07:14:00Z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  <property fmtid="{D5CDD505-2E9C-101B-9397-08002B2CF9AE}" pid="3" name="KSOTemplateUUID">
    <vt:lpwstr>v1.0_mb_nw+igxmpGRyG+ndjwubh9Q==</vt:lpwstr>
  </property>
</Properties>
</file>